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E2E9" w14:textId="02A67411" w:rsidR="00B35018" w:rsidRPr="000E54BB" w:rsidRDefault="00B35018" w:rsidP="004D65E4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0E54BB">
        <w:rPr>
          <w:rFonts w:cstheme="minorHAnsi"/>
          <w:b/>
          <w:bCs/>
          <w:sz w:val="24"/>
          <w:szCs w:val="24"/>
        </w:rPr>
        <w:t xml:space="preserve">EDITAL </w:t>
      </w:r>
      <w:r w:rsidR="00C75961">
        <w:rPr>
          <w:rFonts w:cstheme="minorHAnsi"/>
          <w:b/>
          <w:bCs/>
          <w:sz w:val="24"/>
          <w:szCs w:val="24"/>
        </w:rPr>
        <w:t>20</w:t>
      </w:r>
      <w:r w:rsidRPr="000E54BB">
        <w:rPr>
          <w:rFonts w:cstheme="minorHAnsi"/>
          <w:b/>
          <w:bCs/>
          <w:sz w:val="24"/>
          <w:szCs w:val="24"/>
        </w:rPr>
        <w:t>/</w:t>
      </w:r>
      <w:r w:rsidR="00C75961">
        <w:rPr>
          <w:rFonts w:cstheme="minorHAnsi"/>
          <w:b/>
          <w:bCs/>
          <w:sz w:val="24"/>
          <w:szCs w:val="24"/>
        </w:rPr>
        <w:t>2022</w:t>
      </w:r>
      <w:r w:rsidRPr="000E54BB">
        <w:rPr>
          <w:rFonts w:cstheme="minorHAnsi"/>
          <w:b/>
          <w:bCs/>
          <w:sz w:val="24"/>
          <w:szCs w:val="24"/>
        </w:rPr>
        <w:t xml:space="preserve"> – CEAD/UFPI</w:t>
      </w:r>
    </w:p>
    <w:p w14:paraId="5B24B827" w14:textId="77777777" w:rsidR="004D65E4" w:rsidRPr="000E54BB" w:rsidRDefault="004D65E4" w:rsidP="004D65E4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18F5736E" w14:textId="7E7F41D7" w:rsidR="00B35018" w:rsidRPr="000E54BB" w:rsidRDefault="00B35018" w:rsidP="004D65E4">
      <w:pPr>
        <w:spacing w:after="0" w:line="240" w:lineRule="auto"/>
        <w:ind w:left="4395"/>
        <w:contextualSpacing/>
        <w:jc w:val="both"/>
        <w:rPr>
          <w:rFonts w:cstheme="minorHAnsi"/>
          <w:sz w:val="20"/>
          <w:szCs w:val="20"/>
        </w:rPr>
      </w:pPr>
      <w:r w:rsidRPr="000E54BB">
        <w:rPr>
          <w:rFonts w:cstheme="minorHAnsi"/>
          <w:i/>
          <w:iCs/>
          <w:sz w:val="20"/>
          <w:szCs w:val="20"/>
        </w:rPr>
        <w:t>Processo Seletivo</w:t>
      </w:r>
      <w:r w:rsidRPr="000E54BB">
        <w:rPr>
          <w:rFonts w:cstheme="minorHAnsi"/>
          <w:i/>
          <w:iCs/>
          <w:spacing w:val="1"/>
          <w:sz w:val="20"/>
          <w:szCs w:val="20"/>
        </w:rPr>
        <w:t xml:space="preserve"> </w:t>
      </w:r>
      <w:r w:rsidRPr="000E54BB">
        <w:rPr>
          <w:rFonts w:cstheme="minorHAnsi"/>
          <w:i/>
          <w:iCs/>
          <w:w w:val="95"/>
          <w:sz w:val="20"/>
          <w:szCs w:val="20"/>
        </w:rPr>
        <w:t xml:space="preserve">destinado à formação de cadastro de reserva </w:t>
      </w:r>
      <w:r w:rsidR="00BB5457" w:rsidRPr="000E54BB">
        <w:rPr>
          <w:rFonts w:cstheme="minorHAnsi"/>
          <w:i/>
          <w:iCs/>
          <w:w w:val="95"/>
          <w:sz w:val="20"/>
          <w:szCs w:val="20"/>
        </w:rPr>
        <w:t>de candidatos à</w:t>
      </w:r>
      <w:r w:rsidRPr="000E54BB">
        <w:rPr>
          <w:rFonts w:cstheme="minorHAnsi"/>
          <w:i/>
          <w:iCs/>
          <w:spacing w:val="1"/>
          <w:w w:val="95"/>
          <w:sz w:val="20"/>
          <w:szCs w:val="20"/>
        </w:rPr>
        <w:t xml:space="preserve"> </w:t>
      </w:r>
      <w:r w:rsidRPr="000E54BB">
        <w:rPr>
          <w:rFonts w:cstheme="minorHAnsi"/>
          <w:i/>
          <w:iCs/>
          <w:w w:val="90"/>
          <w:sz w:val="20"/>
          <w:szCs w:val="20"/>
        </w:rPr>
        <w:t xml:space="preserve">função de </w:t>
      </w:r>
      <w:r w:rsidR="00711DFF" w:rsidRPr="000E54BB">
        <w:rPr>
          <w:rFonts w:cstheme="minorHAnsi"/>
          <w:i/>
          <w:iCs/>
          <w:w w:val="90"/>
          <w:sz w:val="20"/>
          <w:szCs w:val="20"/>
        </w:rPr>
        <w:t>Professor Formador</w:t>
      </w:r>
      <w:r w:rsidR="001D15F1" w:rsidRPr="000E54BB">
        <w:rPr>
          <w:rFonts w:cstheme="minorHAnsi"/>
          <w:i/>
          <w:iCs/>
          <w:w w:val="90"/>
          <w:sz w:val="20"/>
          <w:szCs w:val="20"/>
        </w:rPr>
        <w:t xml:space="preserve"> para, na condição de bolsista</w:t>
      </w:r>
      <w:r w:rsidRPr="000E54BB">
        <w:rPr>
          <w:rFonts w:cstheme="minorHAnsi"/>
          <w:i/>
          <w:iCs/>
          <w:sz w:val="20"/>
          <w:szCs w:val="20"/>
        </w:rPr>
        <w:t xml:space="preserve"> UAB</w:t>
      </w:r>
      <w:r w:rsidR="00BB5457" w:rsidRPr="000E54BB">
        <w:rPr>
          <w:rFonts w:cstheme="minorHAnsi"/>
          <w:i/>
          <w:iCs/>
          <w:sz w:val="20"/>
          <w:szCs w:val="20"/>
        </w:rPr>
        <w:t>/CAPES</w:t>
      </w:r>
      <w:r w:rsidR="001D15F1" w:rsidRPr="000E54BB">
        <w:rPr>
          <w:rFonts w:cstheme="minorHAnsi"/>
          <w:i/>
          <w:iCs/>
          <w:sz w:val="20"/>
          <w:szCs w:val="20"/>
        </w:rPr>
        <w:t>, atuar</w:t>
      </w:r>
      <w:r w:rsidRPr="000E54BB">
        <w:rPr>
          <w:rFonts w:cstheme="minorHAnsi"/>
          <w:i/>
          <w:iCs/>
          <w:sz w:val="20"/>
          <w:szCs w:val="20"/>
        </w:rPr>
        <w:t xml:space="preserve"> junto ao Curso </w:t>
      </w:r>
      <w:r w:rsidR="00C937A5" w:rsidRPr="000E54BB">
        <w:rPr>
          <w:rFonts w:cstheme="minorHAnsi"/>
          <w:i/>
          <w:iCs/>
          <w:sz w:val="20"/>
          <w:szCs w:val="20"/>
        </w:rPr>
        <w:t xml:space="preserve">de Bacharelado em Ciências Contábeis </w:t>
      </w:r>
      <w:r w:rsidRPr="000E54BB">
        <w:rPr>
          <w:rFonts w:cstheme="minorHAnsi"/>
          <w:i/>
          <w:iCs/>
          <w:sz w:val="20"/>
          <w:szCs w:val="20"/>
        </w:rPr>
        <w:t>/CEAD</w:t>
      </w:r>
      <w:r w:rsidRPr="000E54BB">
        <w:rPr>
          <w:rFonts w:cstheme="minorHAnsi"/>
          <w:i/>
          <w:iCs/>
          <w:spacing w:val="1"/>
          <w:sz w:val="20"/>
          <w:szCs w:val="20"/>
        </w:rPr>
        <w:t>/</w:t>
      </w:r>
      <w:r w:rsidRPr="000E54BB">
        <w:rPr>
          <w:rFonts w:cstheme="minorHAnsi"/>
          <w:i/>
          <w:iCs/>
          <w:w w:val="95"/>
          <w:sz w:val="20"/>
          <w:szCs w:val="20"/>
        </w:rPr>
        <w:t>UFPI</w:t>
      </w:r>
      <w:r w:rsidRPr="000E54BB">
        <w:rPr>
          <w:rFonts w:cstheme="minorHAnsi"/>
          <w:i/>
          <w:iCs/>
          <w:sz w:val="20"/>
          <w:szCs w:val="20"/>
        </w:rPr>
        <w:t>.</w:t>
      </w:r>
    </w:p>
    <w:p w14:paraId="44BA7CCC" w14:textId="77777777" w:rsidR="00711DFF" w:rsidRPr="004D65E4" w:rsidRDefault="00711DFF" w:rsidP="004D65E4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7A415961" w14:textId="13E5E244" w:rsidR="00EB3620" w:rsidRDefault="00E91265" w:rsidP="00E91265">
      <w:pPr>
        <w:spacing w:after="0" w:line="240" w:lineRule="auto"/>
        <w:contextualSpacing/>
        <w:jc w:val="both"/>
      </w:pPr>
      <w:r>
        <w:t xml:space="preserve">A Comissão de Seleção responsável pelo Processo Seletivo destinado à formação de cadastro de reserva de candidatos à função de Professor Formador, na condição de Bolsista UAB/CAPES, para atuar junto ao </w:t>
      </w:r>
      <w:r w:rsidR="002176BE">
        <w:t>C</w:t>
      </w:r>
      <w:r>
        <w:t>urso de Bacharelado em Ciências Contábeis- CEAD/UFPI, nos termos do Edital 20/2022 – CEAD/</w:t>
      </w:r>
      <w:proofErr w:type="gramStart"/>
      <w:r>
        <w:t>UFPI,  torna</w:t>
      </w:r>
      <w:proofErr w:type="gramEnd"/>
      <w:r>
        <w:t xml:space="preserve"> pública </w:t>
      </w:r>
      <w:r w:rsidR="00014B9E">
        <w:t>o</w:t>
      </w:r>
      <w:r>
        <w:t xml:space="preserve"> </w:t>
      </w:r>
      <w:r w:rsidR="00014B9E" w:rsidRPr="00014B9E">
        <w:rPr>
          <w:b/>
          <w:bCs/>
        </w:rPr>
        <w:t>RESULTADO D</w:t>
      </w:r>
      <w:r w:rsidR="00D32DF7">
        <w:rPr>
          <w:b/>
          <w:bCs/>
        </w:rPr>
        <w:t>AS INTERPOSIÇÕES AO RESULTADO FINAL</w:t>
      </w:r>
      <w:r w:rsidR="00014B9E">
        <w:t xml:space="preserve">, </w:t>
      </w:r>
      <w:r>
        <w:t>da forma como segue:</w:t>
      </w:r>
    </w:p>
    <w:p w14:paraId="12CD2434" w14:textId="62F28F98" w:rsidR="00E91265" w:rsidRDefault="00E91265" w:rsidP="00E91265">
      <w:pPr>
        <w:spacing w:after="0" w:line="240" w:lineRule="auto"/>
        <w:contextualSpacing/>
        <w:jc w:val="both"/>
      </w:pPr>
    </w:p>
    <w:p w14:paraId="0E7B969C" w14:textId="364D90BA" w:rsidR="00E91265" w:rsidRDefault="00E91265" w:rsidP="00E91265">
      <w:pPr>
        <w:spacing w:after="0" w:line="240" w:lineRule="auto"/>
        <w:contextualSpacing/>
        <w:jc w:val="both"/>
      </w:pPr>
    </w:p>
    <w:p w14:paraId="58B5EFEF" w14:textId="56C27EC9" w:rsidR="00E91265" w:rsidRDefault="00E91265" w:rsidP="00E91265">
      <w:pPr>
        <w:spacing w:after="0" w:line="240" w:lineRule="auto"/>
        <w:contextualSpacing/>
        <w:jc w:val="both"/>
      </w:pPr>
    </w:p>
    <w:p w14:paraId="7E86D27C" w14:textId="7A438C00" w:rsidR="00E91265" w:rsidRDefault="00E91265" w:rsidP="00E91265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0C5EE50C" w14:textId="2F85B961" w:rsidR="00FE07B0" w:rsidRDefault="00FE07B0" w:rsidP="00E91265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81"/>
        <w:tblW w:w="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6"/>
        <w:gridCol w:w="2486"/>
      </w:tblGrid>
      <w:tr w:rsidR="00FE07B0" w:rsidRPr="00FE07B0" w14:paraId="01460467" w14:textId="77777777" w:rsidTr="00FE07B0">
        <w:trPr>
          <w:trHeight w:val="288"/>
        </w:trPr>
        <w:tc>
          <w:tcPr>
            <w:tcW w:w="4962" w:type="dxa"/>
            <w:gridSpan w:val="2"/>
            <w:shd w:val="clear" w:color="auto" w:fill="auto"/>
            <w:noWrap/>
            <w:vAlign w:val="bottom"/>
          </w:tcPr>
          <w:p w14:paraId="2B2D3B3B" w14:textId="77777777" w:rsidR="00FE07B0" w:rsidRPr="00FE07B0" w:rsidRDefault="00FE07B0" w:rsidP="00FE0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E07B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PROFESSOR(A) FORMADOR (A)</w:t>
            </w:r>
          </w:p>
        </w:tc>
      </w:tr>
      <w:tr w:rsidR="00FE07B0" w:rsidRPr="00FE07B0" w14:paraId="3C900D27" w14:textId="77777777" w:rsidTr="00FE07B0">
        <w:trPr>
          <w:trHeight w:val="288"/>
        </w:trPr>
        <w:tc>
          <w:tcPr>
            <w:tcW w:w="2476" w:type="dxa"/>
            <w:shd w:val="clear" w:color="auto" w:fill="auto"/>
            <w:noWrap/>
            <w:vAlign w:val="bottom"/>
            <w:hideMark/>
          </w:tcPr>
          <w:p w14:paraId="76239F35" w14:textId="7BD55EAD" w:rsidR="00FE07B0" w:rsidRPr="00FE07B0" w:rsidRDefault="00FE07B0" w:rsidP="00FE0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07B0"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  <w:r w:rsidR="00D32DF7">
              <w:rPr>
                <w:rFonts w:ascii="Calibri" w:eastAsia="Times New Roman" w:hAnsi="Calibri" w:cs="Calibri"/>
                <w:color w:val="000000"/>
                <w:lang w:eastAsia="pt-BR"/>
              </w:rPr>
              <w:t>0.144413-59</w:t>
            </w:r>
          </w:p>
        </w:tc>
        <w:tc>
          <w:tcPr>
            <w:tcW w:w="2486" w:type="dxa"/>
            <w:shd w:val="clear" w:color="auto" w:fill="auto"/>
            <w:noWrap/>
            <w:vAlign w:val="bottom"/>
            <w:hideMark/>
          </w:tcPr>
          <w:p w14:paraId="4F9FB282" w14:textId="77777777" w:rsidR="00FE07B0" w:rsidRPr="00FE07B0" w:rsidRDefault="00FE07B0" w:rsidP="00FE0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07B0">
              <w:rPr>
                <w:rFonts w:ascii="Calibri" w:eastAsia="Times New Roman" w:hAnsi="Calibri" w:cs="Calibri"/>
                <w:color w:val="000000"/>
                <w:lang w:eastAsia="pt-BR"/>
              </w:rPr>
              <w:t>INDEFERIDA</w:t>
            </w:r>
          </w:p>
        </w:tc>
      </w:tr>
    </w:tbl>
    <w:p w14:paraId="382584AC" w14:textId="125F8A70" w:rsidR="00FE07B0" w:rsidRDefault="00FE07B0" w:rsidP="00E91265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764E96E4" w14:textId="3FFFAF79" w:rsidR="00FE07B0" w:rsidRDefault="00FE07B0" w:rsidP="00E91265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4EFB9E88" w14:textId="25FD9EA0" w:rsidR="00FE07B0" w:rsidRDefault="00FE07B0" w:rsidP="00E91265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0DBB2417" w14:textId="5F64302A" w:rsidR="00FE07B0" w:rsidRDefault="00FE07B0" w:rsidP="00E91265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198A2BC" w14:textId="77A7DA37" w:rsidR="00FE07B0" w:rsidRDefault="00FE07B0" w:rsidP="00E91265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7D6B5A9A" w14:textId="1A7FB212" w:rsidR="00FE07B0" w:rsidRDefault="00FE07B0" w:rsidP="00E91265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FDF1436" w14:textId="1C1733E3" w:rsidR="00FE07B0" w:rsidRDefault="00FE07B0" w:rsidP="00E91265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412E3DE4" w14:textId="26093709" w:rsidR="00FE07B0" w:rsidRDefault="00FE07B0" w:rsidP="00E91265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4A911AA0" w14:textId="3BB75B78" w:rsidR="00FE07B0" w:rsidRDefault="00FE07B0" w:rsidP="00E91265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42A389C0" w14:textId="16E85A40" w:rsidR="002176BE" w:rsidRPr="002176BE" w:rsidRDefault="002176BE" w:rsidP="002176BE">
      <w:pPr>
        <w:rPr>
          <w:rFonts w:cstheme="minorHAnsi"/>
          <w:sz w:val="24"/>
          <w:szCs w:val="24"/>
        </w:rPr>
      </w:pPr>
    </w:p>
    <w:p w14:paraId="6ADB185F" w14:textId="7242ED85" w:rsidR="002176BE" w:rsidRPr="002176BE" w:rsidRDefault="002176BE" w:rsidP="002176BE">
      <w:pPr>
        <w:rPr>
          <w:rFonts w:cstheme="minorHAnsi"/>
          <w:sz w:val="24"/>
          <w:szCs w:val="24"/>
        </w:rPr>
      </w:pPr>
    </w:p>
    <w:p w14:paraId="026C6524" w14:textId="1370B63A" w:rsidR="002176BE" w:rsidRPr="002176BE" w:rsidRDefault="002176BE" w:rsidP="002176BE">
      <w:pPr>
        <w:rPr>
          <w:rFonts w:cstheme="minorHAnsi"/>
          <w:sz w:val="24"/>
          <w:szCs w:val="24"/>
        </w:rPr>
      </w:pPr>
    </w:p>
    <w:p w14:paraId="660B7FA0" w14:textId="622C0293" w:rsidR="002176BE" w:rsidRDefault="002176BE" w:rsidP="002176BE">
      <w:pPr>
        <w:rPr>
          <w:rFonts w:cstheme="minorHAnsi"/>
          <w:sz w:val="24"/>
          <w:szCs w:val="24"/>
        </w:rPr>
      </w:pPr>
    </w:p>
    <w:p w14:paraId="2336487E" w14:textId="18781CCB" w:rsidR="002176BE" w:rsidRDefault="002176BE" w:rsidP="002176BE">
      <w:pPr>
        <w:jc w:val="center"/>
      </w:pPr>
      <w:r>
        <w:t xml:space="preserve">Teresina, </w:t>
      </w:r>
      <w:r w:rsidR="00D32DF7">
        <w:t>15</w:t>
      </w:r>
      <w:r w:rsidR="00014B9E">
        <w:t xml:space="preserve"> </w:t>
      </w:r>
      <w:r>
        <w:t xml:space="preserve">de </w:t>
      </w:r>
      <w:proofErr w:type="gramStart"/>
      <w:r>
        <w:t>Junho</w:t>
      </w:r>
      <w:proofErr w:type="gramEnd"/>
      <w:r>
        <w:t xml:space="preserve"> de 2022.</w:t>
      </w:r>
    </w:p>
    <w:p w14:paraId="4D6BBF5B" w14:textId="705FB882" w:rsidR="002176BE" w:rsidRPr="002176BE" w:rsidRDefault="002176BE" w:rsidP="002176BE">
      <w:pPr>
        <w:jc w:val="center"/>
        <w:rPr>
          <w:rFonts w:cstheme="minorHAnsi"/>
          <w:sz w:val="24"/>
          <w:szCs w:val="24"/>
        </w:rPr>
      </w:pPr>
      <w:r>
        <w:t>COMISSÃO DE SELEÇÃO</w:t>
      </w:r>
    </w:p>
    <w:sectPr w:rsidR="002176BE" w:rsidRPr="002176BE" w:rsidSect="006E4A79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EFFB6" w14:textId="77777777" w:rsidR="004B3C85" w:rsidRDefault="004B3C85" w:rsidP="006E4A79">
      <w:pPr>
        <w:spacing w:after="0" w:line="240" w:lineRule="auto"/>
      </w:pPr>
      <w:r>
        <w:separator/>
      </w:r>
    </w:p>
  </w:endnote>
  <w:endnote w:type="continuationSeparator" w:id="0">
    <w:p w14:paraId="2EF47084" w14:textId="77777777" w:rsidR="004B3C85" w:rsidRDefault="004B3C85" w:rsidP="006E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F29B" w14:textId="3A9C5E70" w:rsidR="006E4A79" w:rsidRDefault="006E4A79" w:rsidP="006E4A79">
    <w:pPr>
      <w:pStyle w:val="Rodap"/>
      <w:jc w:val="center"/>
      <w:rPr>
        <w:rFonts w:ascii="Times New Roman" w:hAnsi="Times New Roman"/>
        <w:sz w:val="20"/>
        <w:szCs w:val="20"/>
      </w:rPr>
    </w:pPr>
  </w:p>
  <w:p w14:paraId="6EB00603" w14:textId="292AA9A2" w:rsidR="006E4A79" w:rsidRPr="002D5BF3" w:rsidRDefault="006E4A79" w:rsidP="006E4A79">
    <w:pPr>
      <w:pStyle w:val="Rodap"/>
      <w:pBdr>
        <w:top w:val="single" w:sz="18" w:space="1" w:color="0070C0"/>
      </w:pBdr>
      <w:jc w:val="center"/>
      <w:rPr>
        <w:rFonts w:cstheme="minorHAnsi"/>
        <w:color w:val="0070C0"/>
        <w:sz w:val="16"/>
        <w:szCs w:val="16"/>
      </w:rPr>
    </w:pPr>
    <w:r w:rsidRPr="002D5BF3">
      <w:rPr>
        <w:rFonts w:cstheme="minorHAnsi"/>
        <w:color w:val="0070C0"/>
        <w:sz w:val="16"/>
        <w:szCs w:val="16"/>
      </w:rPr>
      <w:t>Rua Olavo Bilac, 11</w:t>
    </w:r>
    <w:r w:rsidR="00C85CFA">
      <w:rPr>
        <w:rFonts w:cstheme="minorHAnsi"/>
        <w:color w:val="0070C0"/>
        <w:sz w:val="16"/>
        <w:szCs w:val="16"/>
      </w:rPr>
      <w:t>4</w:t>
    </w:r>
    <w:r w:rsidRPr="002D5BF3">
      <w:rPr>
        <w:rFonts w:cstheme="minorHAnsi"/>
        <w:color w:val="0070C0"/>
        <w:sz w:val="16"/>
        <w:szCs w:val="16"/>
      </w:rPr>
      <w:t xml:space="preserve">8 (Praça Saraiva), Centro-Sul, CEP: 64001-280, Teresina, Piauí, Brasil </w:t>
    </w:r>
  </w:p>
  <w:p w14:paraId="6E3AC4DC" w14:textId="5A5C6658" w:rsidR="006E4A79" w:rsidRPr="006E4A79" w:rsidRDefault="006E4A79" w:rsidP="006E4A79">
    <w:pPr>
      <w:pStyle w:val="Rodap"/>
      <w:jc w:val="center"/>
      <w:rPr>
        <w:rFonts w:cstheme="minorHAnsi"/>
        <w:color w:val="0070C0"/>
        <w:sz w:val="16"/>
        <w:szCs w:val="16"/>
      </w:rPr>
    </w:pPr>
    <w:r w:rsidRPr="002D5BF3">
      <w:rPr>
        <w:rFonts w:cstheme="minorHAnsi"/>
        <w:color w:val="0070C0"/>
        <w:sz w:val="16"/>
        <w:szCs w:val="16"/>
      </w:rPr>
      <w:t>(86) 3215-4101 / www.cead.ufpi.b</w:t>
    </w:r>
    <w:r>
      <w:rPr>
        <w:rFonts w:cstheme="minorHAnsi"/>
        <w:color w:val="0070C0"/>
        <w:sz w:val="16"/>
        <w:szCs w:val="16"/>
      </w:rPr>
      <w:t>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E55F2" w14:textId="77777777" w:rsidR="004B3C85" w:rsidRDefault="004B3C85" w:rsidP="006E4A79">
      <w:pPr>
        <w:spacing w:after="0" w:line="240" w:lineRule="auto"/>
      </w:pPr>
      <w:r>
        <w:separator/>
      </w:r>
    </w:p>
  </w:footnote>
  <w:footnote w:type="continuationSeparator" w:id="0">
    <w:p w14:paraId="45A41551" w14:textId="77777777" w:rsidR="004B3C85" w:rsidRDefault="004B3C85" w:rsidP="006E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5BB7" w14:textId="21DC4DBD" w:rsidR="006E4A79" w:rsidRDefault="006E4A79" w:rsidP="006E4A79">
    <w:pPr>
      <w:spacing w:after="0" w:line="240" w:lineRule="auto"/>
      <w:rPr>
        <w:rFonts w:ascii="Times New Roman" w:hAnsi="Times New Roman" w:cs="Times New Roman"/>
        <w:b/>
        <w:bCs/>
        <w:sz w:val="20"/>
        <w:szCs w:val="20"/>
      </w:rPr>
    </w:pPr>
    <w:bookmarkStart w:id="0" w:name="_Hlk72914501"/>
    <w:bookmarkStart w:id="1" w:name="_Hlk72914502"/>
    <w:r w:rsidRPr="00590536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0E4F813" wp14:editId="573DEEC0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2138484" cy="693420"/>
          <wp:effectExtent l="0" t="0" r="0" b="0"/>
          <wp:wrapNone/>
          <wp:docPr id="2" name="Imagem 2" descr="Uma imagem contendo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90"/>
                  <a:stretch/>
                </pic:blipFill>
                <pic:spPr bwMode="auto">
                  <a:xfrm>
                    <a:off x="0" y="0"/>
                    <a:ext cx="2138484" cy="693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F54D39" w14:textId="77777777" w:rsidR="006E4A79" w:rsidRPr="006037E5" w:rsidRDefault="006E4A79" w:rsidP="006E4A79">
    <w:pPr>
      <w:spacing w:after="0" w:line="240" w:lineRule="auto"/>
      <w:jc w:val="right"/>
      <w:textDirection w:val="btLr"/>
      <w:rPr>
        <w:rFonts w:cstheme="minorHAnsi"/>
        <w:b/>
        <w:bCs/>
        <w:i/>
        <w:iCs/>
        <w:color w:val="0070C0"/>
        <w:sz w:val="20"/>
        <w:szCs w:val="20"/>
      </w:rPr>
    </w:pPr>
    <w:r w:rsidRPr="006037E5">
      <w:rPr>
        <w:rFonts w:cstheme="minorHAnsi"/>
        <w:b/>
        <w:bCs/>
        <w:i/>
        <w:iCs/>
        <w:color w:val="0070C0"/>
        <w:sz w:val="20"/>
        <w:szCs w:val="20"/>
      </w:rPr>
      <w:t>UNIVERSIDADE FEDERAL DO PIAUÍ</w:t>
    </w:r>
  </w:p>
  <w:p w14:paraId="00A08A6F" w14:textId="77777777" w:rsidR="006E4A79" w:rsidRPr="006037E5" w:rsidRDefault="006E4A79" w:rsidP="006E4A79">
    <w:pPr>
      <w:pStyle w:val="Ttulo1"/>
      <w:spacing w:before="0"/>
      <w:jc w:val="right"/>
      <w:rPr>
        <w:rFonts w:asciiTheme="minorHAnsi" w:hAnsiTheme="minorHAnsi" w:cstheme="minorHAnsi"/>
        <w:i/>
        <w:iCs/>
        <w:color w:val="0070C0"/>
        <w:w w:val="105"/>
        <w:sz w:val="20"/>
        <w:szCs w:val="20"/>
      </w:rPr>
    </w:pPr>
    <w:r w:rsidRPr="006037E5">
      <w:rPr>
        <w:rFonts w:asciiTheme="minorHAnsi" w:hAnsiTheme="minorHAnsi" w:cstheme="minorHAnsi"/>
        <w:i/>
        <w:iCs/>
        <w:color w:val="0070C0"/>
        <w:sz w:val="20"/>
        <w:szCs w:val="20"/>
      </w:rPr>
      <w:t>CENTRO DE EDUCAÇÃO ABERTA E A DISTÂNCIA</w:t>
    </w:r>
  </w:p>
  <w:p w14:paraId="29EB6837" w14:textId="35B4C101" w:rsidR="006E4A79" w:rsidRPr="006037E5" w:rsidRDefault="00B35018" w:rsidP="006E4A79">
    <w:pPr>
      <w:pStyle w:val="Ttulo1"/>
      <w:pBdr>
        <w:bottom w:val="single" w:sz="18" w:space="1" w:color="0070C0"/>
      </w:pBdr>
      <w:spacing w:before="0"/>
      <w:jc w:val="right"/>
      <w:rPr>
        <w:rFonts w:asciiTheme="minorHAnsi" w:hAnsiTheme="minorHAnsi" w:cstheme="minorHAnsi"/>
        <w:i/>
        <w:iCs/>
        <w:color w:val="0070C0"/>
        <w:w w:val="105"/>
        <w:sz w:val="20"/>
        <w:szCs w:val="20"/>
      </w:rPr>
    </w:pPr>
    <w:r>
      <w:rPr>
        <w:rFonts w:asciiTheme="minorHAnsi" w:hAnsiTheme="minorHAnsi" w:cstheme="minorHAnsi"/>
        <w:i/>
        <w:iCs/>
        <w:color w:val="0070C0"/>
        <w:w w:val="105"/>
        <w:sz w:val="20"/>
        <w:szCs w:val="20"/>
      </w:rPr>
      <w:t xml:space="preserve">EDITAL </w:t>
    </w:r>
    <w:r w:rsidR="00C75961" w:rsidRPr="00C75961">
      <w:rPr>
        <w:rFonts w:asciiTheme="minorHAnsi" w:hAnsiTheme="minorHAnsi" w:cstheme="minorHAnsi"/>
        <w:i/>
        <w:iCs/>
        <w:color w:val="0070C0"/>
        <w:w w:val="105"/>
        <w:sz w:val="20"/>
        <w:szCs w:val="20"/>
      </w:rPr>
      <w:t>20</w:t>
    </w:r>
    <w:r w:rsidRPr="00C75961">
      <w:rPr>
        <w:rFonts w:asciiTheme="minorHAnsi" w:hAnsiTheme="minorHAnsi" w:cstheme="minorHAnsi"/>
        <w:i/>
        <w:iCs/>
        <w:color w:val="0070C0"/>
        <w:w w:val="105"/>
        <w:sz w:val="20"/>
        <w:szCs w:val="20"/>
      </w:rPr>
      <w:t>/</w:t>
    </w:r>
    <w:r w:rsidR="00C75961" w:rsidRPr="00C75961">
      <w:rPr>
        <w:rFonts w:asciiTheme="minorHAnsi" w:hAnsiTheme="minorHAnsi" w:cstheme="minorHAnsi"/>
        <w:i/>
        <w:iCs/>
        <w:color w:val="0070C0"/>
        <w:w w:val="105"/>
        <w:sz w:val="20"/>
        <w:szCs w:val="20"/>
      </w:rPr>
      <w:t>2022</w:t>
    </w:r>
    <w:r>
      <w:rPr>
        <w:rFonts w:asciiTheme="minorHAnsi" w:hAnsiTheme="minorHAnsi" w:cstheme="minorHAnsi"/>
        <w:i/>
        <w:iCs/>
        <w:color w:val="0070C0"/>
        <w:w w:val="105"/>
        <w:sz w:val="20"/>
        <w:szCs w:val="20"/>
      </w:rPr>
      <w:t xml:space="preserve"> – CEAD/UFPI</w:t>
    </w:r>
  </w:p>
  <w:bookmarkEnd w:id="0"/>
  <w:bookmarkEnd w:id="1"/>
  <w:p w14:paraId="27230977" w14:textId="77777777" w:rsidR="006E4A79" w:rsidRDefault="006E4A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3ED"/>
    <w:multiLevelType w:val="hybridMultilevel"/>
    <w:tmpl w:val="23E442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3986"/>
    <w:multiLevelType w:val="multilevel"/>
    <w:tmpl w:val="094610C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D8C6AE2"/>
    <w:multiLevelType w:val="hybridMultilevel"/>
    <w:tmpl w:val="5B0E8DAA"/>
    <w:lvl w:ilvl="0" w:tplc="692C299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25034"/>
    <w:multiLevelType w:val="multilevel"/>
    <w:tmpl w:val="11D25034"/>
    <w:lvl w:ilvl="0">
      <w:start w:val="7"/>
      <w:numFmt w:val="decimal"/>
      <w:lvlText w:val="%1"/>
      <w:lvlJc w:val="left"/>
      <w:pPr>
        <w:ind w:left="1198" w:hanging="360"/>
      </w:pPr>
      <w:rPr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98" w:hanging="360"/>
      </w:pPr>
      <w:rPr>
        <w:rFonts w:ascii="Arial" w:eastAsia="Arial" w:hAnsi="Arial" w:cs="Arial" w:hint="default"/>
        <w:w w:val="91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1551" w:hanging="351"/>
      </w:pPr>
      <w:rPr>
        <w:rFonts w:ascii="Arial" w:eastAsia="Arial" w:hAnsi="Arial" w:cs="Arial" w:hint="default"/>
        <w:w w:val="87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668" w:hanging="351"/>
      </w:pPr>
      <w:rPr>
        <w:lang w:val="pt-BR" w:eastAsia="pt-BR" w:bidi="pt-BR"/>
      </w:rPr>
    </w:lvl>
    <w:lvl w:ilvl="4">
      <w:numFmt w:val="bullet"/>
      <w:lvlText w:val="•"/>
      <w:lvlJc w:val="left"/>
      <w:pPr>
        <w:ind w:left="4722" w:hanging="351"/>
      </w:pPr>
      <w:rPr>
        <w:lang w:val="pt-BR" w:eastAsia="pt-BR" w:bidi="pt-BR"/>
      </w:rPr>
    </w:lvl>
    <w:lvl w:ilvl="5">
      <w:numFmt w:val="bullet"/>
      <w:lvlText w:val="•"/>
      <w:lvlJc w:val="left"/>
      <w:pPr>
        <w:ind w:left="5776" w:hanging="351"/>
      </w:pPr>
      <w:rPr>
        <w:lang w:val="pt-BR" w:eastAsia="pt-BR" w:bidi="pt-BR"/>
      </w:rPr>
    </w:lvl>
    <w:lvl w:ilvl="6">
      <w:numFmt w:val="bullet"/>
      <w:lvlText w:val="•"/>
      <w:lvlJc w:val="left"/>
      <w:pPr>
        <w:ind w:left="6830" w:hanging="351"/>
      </w:pPr>
      <w:rPr>
        <w:lang w:val="pt-BR" w:eastAsia="pt-BR" w:bidi="pt-BR"/>
      </w:rPr>
    </w:lvl>
    <w:lvl w:ilvl="7">
      <w:numFmt w:val="bullet"/>
      <w:lvlText w:val="•"/>
      <w:lvlJc w:val="left"/>
      <w:pPr>
        <w:ind w:left="7884" w:hanging="351"/>
      </w:pPr>
      <w:rPr>
        <w:lang w:val="pt-BR" w:eastAsia="pt-BR" w:bidi="pt-BR"/>
      </w:rPr>
    </w:lvl>
    <w:lvl w:ilvl="8">
      <w:numFmt w:val="bullet"/>
      <w:lvlText w:val="•"/>
      <w:lvlJc w:val="left"/>
      <w:pPr>
        <w:ind w:left="8938" w:hanging="351"/>
      </w:pPr>
      <w:rPr>
        <w:lang w:val="pt-BR" w:eastAsia="pt-BR" w:bidi="pt-BR"/>
      </w:rPr>
    </w:lvl>
  </w:abstractNum>
  <w:abstractNum w:abstractNumId="4" w15:restartNumberingAfterBreak="0">
    <w:nsid w:val="147A2F3D"/>
    <w:multiLevelType w:val="multilevel"/>
    <w:tmpl w:val="CCAA4C9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A4051F2"/>
    <w:multiLevelType w:val="hybridMultilevel"/>
    <w:tmpl w:val="F3385B4A"/>
    <w:lvl w:ilvl="0" w:tplc="692C299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66176"/>
    <w:multiLevelType w:val="multilevel"/>
    <w:tmpl w:val="7B18C3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9F38EF"/>
    <w:multiLevelType w:val="hybridMultilevel"/>
    <w:tmpl w:val="CB40E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B1753"/>
    <w:multiLevelType w:val="hybridMultilevel"/>
    <w:tmpl w:val="C47C65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A06ED"/>
    <w:multiLevelType w:val="hybridMultilevel"/>
    <w:tmpl w:val="CA56CA72"/>
    <w:lvl w:ilvl="0" w:tplc="AD1CA53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84DBA"/>
    <w:multiLevelType w:val="hybridMultilevel"/>
    <w:tmpl w:val="2078D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97164"/>
    <w:multiLevelType w:val="hybridMultilevel"/>
    <w:tmpl w:val="2848DC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74036"/>
    <w:multiLevelType w:val="hybridMultilevel"/>
    <w:tmpl w:val="DB144B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61A70"/>
    <w:multiLevelType w:val="multilevel"/>
    <w:tmpl w:val="B66E2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55B95909"/>
    <w:multiLevelType w:val="multilevel"/>
    <w:tmpl w:val="CE0C5E76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15" w15:restartNumberingAfterBreak="0">
    <w:nsid w:val="59B8325D"/>
    <w:multiLevelType w:val="multilevel"/>
    <w:tmpl w:val="B53C5D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0"/>
      </w:rPr>
    </w:lvl>
  </w:abstractNum>
  <w:abstractNum w:abstractNumId="16" w15:restartNumberingAfterBreak="0">
    <w:nsid w:val="5F503D05"/>
    <w:multiLevelType w:val="multilevel"/>
    <w:tmpl w:val="CA0E1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7" w15:restartNumberingAfterBreak="0">
    <w:nsid w:val="62094745"/>
    <w:multiLevelType w:val="hybridMultilevel"/>
    <w:tmpl w:val="3C7CB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D4D74"/>
    <w:multiLevelType w:val="multilevel"/>
    <w:tmpl w:val="1F2642E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6CF07224"/>
    <w:multiLevelType w:val="multilevel"/>
    <w:tmpl w:val="2D6E1D08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6D0F24C6"/>
    <w:multiLevelType w:val="multilevel"/>
    <w:tmpl w:val="0BECA196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Arial MT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6E65653F"/>
    <w:multiLevelType w:val="hybridMultilevel"/>
    <w:tmpl w:val="524EE11A"/>
    <w:lvl w:ilvl="0" w:tplc="3F761A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371991">
    <w:abstractNumId w:val="0"/>
  </w:num>
  <w:num w:numId="2" w16cid:durableId="59836175">
    <w:abstractNumId w:val="17"/>
  </w:num>
  <w:num w:numId="3" w16cid:durableId="2032412469">
    <w:abstractNumId w:val="10"/>
  </w:num>
  <w:num w:numId="4" w16cid:durableId="252980486">
    <w:abstractNumId w:val="7"/>
  </w:num>
  <w:num w:numId="5" w16cid:durableId="864758688">
    <w:abstractNumId w:val="13"/>
  </w:num>
  <w:num w:numId="6" w16cid:durableId="1535196713">
    <w:abstractNumId w:val="16"/>
  </w:num>
  <w:num w:numId="7" w16cid:durableId="554658729">
    <w:abstractNumId w:val="15"/>
  </w:num>
  <w:num w:numId="8" w16cid:durableId="1989897648">
    <w:abstractNumId w:val="21"/>
  </w:num>
  <w:num w:numId="9" w16cid:durableId="638069110">
    <w:abstractNumId w:val="6"/>
  </w:num>
  <w:num w:numId="10" w16cid:durableId="188694128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3664557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913502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4644127">
    <w:abstractNumId w:val="5"/>
  </w:num>
  <w:num w:numId="14" w16cid:durableId="1789316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7400549">
    <w:abstractNumId w:val="12"/>
  </w:num>
  <w:num w:numId="16" w16cid:durableId="1986617793">
    <w:abstractNumId w:val="2"/>
  </w:num>
  <w:num w:numId="17" w16cid:durableId="2135559706">
    <w:abstractNumId w:val="8"/>
  </w:num>
  <w:num w:numId="18" w16cid:durableId="83519310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 w16cid:durableId="1971743367">
    <w:abstractNumId w:val="9"/>
  </w:num>
  <w:num w:numId="20" w16cid:durableId="1010527087">
    <w:abstractNumId w:val="11"/>
  </w:num>
  <w:num w:numId="21" w16cid:durableId="198974586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5378388">
    <w:abstractNumId w:val="14"/>
  </w:num>
  <w:num w:numId="23" w16cid:durableId="11285442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11"/>
    <w:rsid w:val="00000414"/>
    <w:rsid w:val="0000164A"/>
    <w:rsid w:val="00001D3F"/>
    <w:rsid w:val="000020E6"/>
    <w:rsid w:val="00014B9E"/>
    <w:rsid w:val="000245ED"/>
    <w:rsid w:val="00032DA3"/>
    <w:rsid w:val="00034924"/>
    <w:rsid w:val="00035286"/>
    <w:rsid w:val="00041FD8"/>
    <w:rsid w:val="00044063"/>
    <w:rsid w:val="00051EE8"/>
    <w:rsid w:val="000906D0"/>
    <w:rsid w:val="0009076A"/>
    <w:rsid w:val="000929FC"/>
    <w:rsid w:val="00093170"/>
    <w:rsid w:val="000939F9"/>
    <w:rsid w:val="00094651"/>
    <w:rsid w:val="0009690B"/>
    <w:rsid w:val="000A57FD"/>
    <w:rsid w:val="000B5CEA"/>
    <w:rsid w:val="000C5FBF"/>
    <w:rsid w:val="000D6307"/>
    <w:rsid w:val="000D7BAA"/>
    <w:rsid w:val="000E2EC3"/>
    <w:rsid w:val="000E54BB"/>
    <w:rsid w:val="000E75B3"/>
    <w:rsid w:val="000E7BAE"/>
    <w:rsid w:val="000F3A22"/>
    <w:rsid w:val="00117DF0"/>
    <w:rsid w:val="00124366"/>
    <w:rsid w:val="00133779"/>
    <w:rsid w:val="00137931"/>
    <w:rsid w:val="00137C68"/>
    <w:rsid w:val="001472A4"/>
    <w:rsid w:val="001472BC"/>
    <w:rsid w:val="00150ADD"/>
    <w:rsid w:val="001541B1"/>
    <w:rsid w:val="00160C35"/>
    <w:rsid w:val="0016640D"/>
    <w:rsid w:val="001671BA"/>
    <w:rsid w:val="00177F61"/>
    <w:rsid w:val="00182CC5"/>
    <w:rsid w:val="001C2217"/>
    <w:rsid w:val="001D15F1"/>
    <w:rsid w:val="001D2C89"/>
    <w:rsid w:val="001D5B74"/>
    <w:rsid w:val="001E218D"/>
    <w:rsid w:val="001E56FC"/>
    <w:rsid w:val="001F26BE"/>
    <w:rsid w:val="001F57E1"/>
    <w:rsid w:val="00210264"/>
    <w:rsid w:val="00216DDE"/>
    <w:rsid w:val="002176BE"/>
    <w:rsid w:val="0022157C"/>
    <w:rsid w:val="002227F7"/>
    <w:rsid w:val="0022391A"/>
    <w:rsid w:val="002249D0"/>
    <w:rsid w:val="00232A06"/>
    <w:rsid w:val="002426CB"/>
    <w:rsid w:val="0024459B"/>
    <w:rsid w:val="00244DC1"/>
    <w:rsid w:val="00260E6C"/>
    <w:rsid w:val="0026703B"/>
    <w:rsid w:val="00275204"/>
    <w:rsid w:val="00275487"/>
    <w:rsid w:val="00280697"/>
    <w:rsid w:val="00285EBE"/>
    <w:rsid w:val="00292AA0"/>
    <w:rsid w:val="002A06B1"/>
    <w:rsid w:val="002A1C18"/>
    <w:rsid w:val="002A38E4"/>
    <w:rsid w:val="002A4416"/>
    <w:rsid w:val="002A6118"/>
    <w:rsid w:val="002B57DE"/>
    <w:rsid w:val="002B7139"/>
    <w:rsid w:val="002C2528"/>
    <w:rsid w:val="002C3134"/>
    <w:rsid w:val="002C3CBE"/>
    <w:rsid w:val="002C5595"/>
    <w:rsid w:val="002C6291"/>
    <w:rsid w:val="002D2A3C"/>
    <w:rsid w:val="002F2377"/>
    <w:rsid w:val="002F2EC5"/>
    <w:rsid w:val="002F3BA8"/>
    <w:rsid w:val="003110C4"/>
    <w:rsid w:val="003140B8"/>
    <w:rsid w:val="00340013"/>
    <w:rsid w:val="0034332C"/>
    <w:rsid w:val="00354177"/>
    <w:rsid w:val="00354A55"/>
    <w:rsid w:val="003578B5"/>
    <w:rsid w:val="00370E7C"/>
    <w:rsid w:val="0037589E"/>
    <w:rsid w:val="003852E1"/>
    <w:rsid w:val="003944F4"/>
    <w:rsid w:val="003A333E"/>
    <w:rsid w:val="003A3810"/>
    <w:rsid w:val="003A4C44"/>
    <w:rsid w:val="003A79C3"/>
    <w:rsid w:val="003B245C"/>
    <w:rsid w:val="003C4662"/>
    <w:rsid w:val="003C7A60"/>
    <w:rsid w:val="003C7A9D"/>
    <w:rsid w:val="003D2B9D"/>
    <w:rsid w:val="003F70CB"/>
    <w:rsid w:val="00403EFA"/>
    <w:rsid w:val="004044D3"/>
    <w:rsid w:val="0041087D"/>
    <w:rsid w:val="00413D1E"/>
    <w:rsid w:val="00441423"/>
    <w:rsid w:val="00456491"/>
    <w:rsid w:val="00466298"/>
    <w:rsid w:val="0047322A"/>
    <w:rsid w:val="004933B6"/>
    <w:rsid w:val="00496356"/>
    <w:rsid w:val="004B1319"/>
    <w:rsid w:val="004B3C85"/>
    <w:rsid w:val="004D65E4"/>
    <w:rsid w:val="004E3A88"/>
    <w:rsid w:val="004E3B5A"/>
    <w:rsid w:val="004E4F35"/>
    <w:rsid w:val="00504CF1"/>
    <w:rsid w:val="00512DE9"/>
    <w:rsid w:val="00532B0E"/>
    <w:rsid w:val="00540723"/>
    <w:rsid w:val="00540EDF"/>
    <w:rsid w:val="005427DD"/>
    <w:rsid w:val="00564650"/>
    <w:rsid w:val="005668D2"/>
    <w:rsid w:val="00567650"/>
    <w:rsid w:val="00570951"/>
    <w:rsid w:val="00583CBA"/>
    <w:rsid w:val="0058450B"/>
    <w:rsid w:val="0059158A"/>
    <w:rsid w:val="005917E8"/>
    <w:rsid w:val="00597127"/>
    <w:rsid w:val="005A275D"/>
    <w:rsid w:val="005A7EBC"/>
    <w:rsid w:val="005B6411"/>
    <w:rsid w:val="005C084A"/>
    <w:rsid w:val="005C2E1A"/>
    <w:rsid w:val="005C6D4A"/>
    <w:rsid w:val="005D7E50"/>
    <w:rsid w:val="005F41BD"/>
    <w:rsid w:val="00601D4B"/>
    <w:rsid w:val="00610D7B"/>
    <w:rsid w:val="00626813"/>
    <w:rsid w:val="00626CF5"/>
    <w:rsid w:val="00626F10"/>
    <w:rsid w:val="00641371"/>
    <w:rsid w:val="00643093"/>
    <w:rsid w:val="00651C22"/>
    <w:rsid w:val="00653B20"/>
    <w:rsid w:val="00662088"/>
    <w:rsid w:val="00680A4B"/>
    <w:rsid w:val="00691680"/>
    <w:rsid w:val="006935D8"/>
    <w:rsid w:val="00695AEE"/>
    <w:rsid w:val="006A0266"/>
    <w:rsid w:val="006B6059"/>
    <w:rsid w:val="006D2FD4"/>
    <w:rsid w:val="006E4A79"/>
    <w:rsid w:val="006F46FA"/>
    <w:rsid w:val="00711B22"/>
    <w:rsid w:val="00711DFF"/>
    <w:rsid w:val="00711EEC"/>
    <w:rsid w:val="007230A8"/>
    <w:rsid w:val="00732CA9"/>
    <w:rsid w:val="00734E79"/>
    <w:rsid w:val="00747E05"/>
    <w:rsid w:val="00753C0D"/>
    <w:rsid w:val="0075403E"/>
    <w:rsid w:val="00764004"/>
    <w:rsid w:val="00781EF4"/>
    <w:rsid w:val="00782ACA"/>
    <w:rsid w:val="00790838"/>
    <w:rsid w:val="00797B59"/>
    <w:rsid w:val="007A24DF"/>
    <w:rsid w:val="007B5EF4"/>
    <w:rsid w:val="007D1DAC"/>
    <w:rsid w:val="007E7007"/>
    <w:rsid w:val="007F7C8E"/>
    <w:rsid w:val="008017DC"/>
    <w:rsid w:val="00802372"/>
    <w:rsid w:val="008061EA"/>
    <w:rsid w:val="0081713D"/>
    <w:rsid w:val="00845F26"/>
    <w:rsid w:val="00847735"/>
    <w:rsid w:val="008527D2"/>
    <w:rsid w:val="00854990"/>
    <w:rsid w:val="0086606C"/>
    <w:rsid w:val="008724B4"/>
    <w:rsid w:val="0088433D"/>
    <w:rsid w:val="00885745"/>
    <w:rsid w:val="00897D1F"/>
    <w:rsid w:val="008A59D1"/>
    <w:rsid w:val="008A5CD4"/>
    <w:rsid w:val="008A5F22"/>
    <w:rsid w:val="008A6F93"/>
    <w:rsid w:val="008B649C"/>
    <w:rsid w:val="008C385B"/>
    <w:rsid w:val="008C5481"/>
    <w:rsid w:val="008D1B4E"/>
    <w:rsid w:val="008D4A6D"/>
    <w:rsid w:val="008D786A"/>
    <w:rsid w:val="009046CC"/>
    <w:rsid w:val="00906768"/>
    <w:rsid w:val="00927CF3"/>
    <w:rsid w:val="0093265D"/>
    <w:rsid w:val="00934151"/>
    <w:rsid w:val="00946D37"/>
    <w:rsid w:val="00947638"/>
    <w:rsid w:val="00951511"/>
    <w:rsid w:val="0095770D"/>
    <w:rsid w:val="00975537"/>
    <w:rsid w:val="009A7F0D"/>
    <w:rsid w:val="009B099E"/>
    <w:rsid w:val="009C4D69"/>
    <w:rsid w:val="009C6D24"/>
    <w:rsid w:val="009D096D"/>
    <w:rsid w:val="009E009B"/>
    <w:rsid w:val="009E3ABC"/>
    <w:rsid w:val="00A00BF9"/>
    <w:rsid w:val="00A15E09"/>
    <w:rsid w:val="00A22FF5"/>
    <w:rsid w:val="00A24CE0"/>
    <w:rsid w:val="00A26101"/>
    <w:rsid w:val="00A31E21"/>
    <w:rsid w:val="00A3460B"/>
    <w:rsid w:val="00A36BE6"/>
    <w:rsid w:val="00A50D3A"/>
    <w:rsid w:val="00A74881"/>
    <w:rsid w:val="00A8338D"/>
    <w:rsid w:val="00A85163"/>
    <w:rsid w:val="00A90C37"/>
    <w:rsid w:val="00A93F94"/>
    <w:rsid w:val="00AA2E33"/>
    <w:rsid w:val="00AA6494"/>
    <w:rsid w:val="00AA704D"/>
    <w:rsid w:val="00AB2FE4"/>
    <w:rsid w:val="00AB3E01"/>
    <w:rsid w:val="00AC7FB7"/>
    <w:rsid w:val="00AD7FF8"/>
    <w:rsid w:val="00AE3DA8"/>
    <w:rsid w:val="00B03EF3"/>
    <w:rsid w:val="00B21FF8"/>
    <w:rsid w:val="00B22C20"/>
    <w:rsid w:val="00B22CB0"/>
    <w:rsid w:val="00B35018"/>
    <w:rsid w:val="00B36F6B"/>
    <w:rsid w:val="00B43C24"/>
    <w:rsid w:val="00B46933"/>
    <w:rsid w:val="00B625CC"/>
    <w:rsid w:val="00B6317C"/>
    <w:rsid w:val="00B83FF8"/>
    <w:rsid w:val="00BB2DF4"/>
    <w:rsid w:val="00BB5457"/>
    <w:rsid w:val="00BB608D"/>
    <w:rsid w:val="00BC1CC8"/>
    <w:rsid w:val="00BC5A0B"/>
    <w:rsid w:val="00BD7279"/>
    <w:rsid w:val="00BE7446"/>
    <w:rsid w:val="00BF0E56"/>
    <w:rsid w:val="00C14FA2"/>
    <w:rsid w:val="00C325C1"/>
    <w:rsid w:val="00C37682"/>
    <w:rsid w:val="00C45D1C"/>
    <w:rsid w:val="00C75961"/>
    <w:rsid w:val="00C85CFA"/>
    <w:rsid w:val="00C937A5"/>
    <w:rsid w:val="00CB03E9"/>
    <w:rsid w:val="00CC41AA"/>
    <w:rsid w:val="00CC665B"/>
    <w:rsid w:val="00CD6C8F"/>
    <w:rsid w:val="00CF348E"/>
    <w:rsid w:val="00D009CB"/>
    <w:rsid w:val="00D06D94"/>
    <w:rsid w:val="00D11813"/>
    <w:rsid w:val="00D21477"/>
    <w:rsid w:val="00D32DF7"/>
    <w:rsid w:val="00D40B2D"/>
    <w:rsid w:val="00D44937"/>
    <w:rsid w:val="00D45C27"/>
    <w:rsid w:val="00D50E61"/>
    <w:rsid w:val="00D621A9"/>
    <w:rsid w:val="00D672D7"/>
    <w:rsid w:val="00D76055"/>
    <w:rsid w:val="00D80098"/>
    <w:rsid w:val="00DC0771"/>
    <w:rsid w:val="00DC7939"/>
    <w:rsid w:val="00DD308D"/>
    <w:rsid w:val="00DD6CD0"/>
    <w:rsid w:val="00DE2962"/>
    <w:rsid w:val="00DF6FD0"/>
    <w:rsid w:val="00E1070F"/>
    <w:rsid w:val="00E11425"/>
    <w:rsid w:val="00E15A97"/>
    <w:rsid w:val="00E26D3F"/>
    <w:rsid w:val="00E27045"/>
    <w:rsid w:val="00E61962"/>
    <w:rsid w:val="00E65CC7"/>
    <w:rsid w:val="00E66633"/>
    <w:rsid w:val="00E676B1"/>
    <w:rsid w:val="00E80339"/>
    <w:rsid w:val="00E91265"/>
    <w:rsid w:val="00EB3620"/>
    <w:rsid w:val="00EC377D"/>
    <w:rsid w:val="00EC6056"/>
    <w:rsid w:val="00ED32EB"/>
    <w:rsid w:val="00EE1C83"/>
    <w:rsid w:val="00EE3B9F"/>
    <w:rsid w:val="00EE6683"/>
    <w:rsid w:val="00EF5A6A"/>
    <w:rsid w:val="00F017DF"/>
    <w:rsid w:val="00F13D9C"/>
    <w:rsid w:val="00F15279"/>
    <w:rsid w:val="00F22815"/>
    <w:rsid w:val="00F250F6"/>
    <w:rsid w:val="00F32226"/>
    <w:rsid w:val="00F339AE"/>
    <w:rsid w:val="00F41EDE"/>
    <w:rsid w:val="00F44DAA"/>
    <w:rsid w:val="00F56994"/>
    <w:rsid w:val="00F63EFA"/>
    <w:rsid w:val="00F85BF2"/>
    <w:rsid w:val="00F937E7"/>
    <w:rsid w:val="00FB5FEC"/>
    <w:rsid w:val="00FC373D"/>
    <w:rsid w:val="00FC624C"/>
    <w:rsid w:val="00FE005C"/>
    <w:rsid w:val="00FE07B0"/>
    <w:rsid w:val="00FE7D42"/>
    <w:rsid w:val="00FF1B15"/>
    <w:rsid w:val="00F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D32B"/>
  <w15:docId w15:val="{2ACC1DA8-7779-4D7A-955A-B8D1E266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6E4A79"/>
    <w:pPr>
      <w:widowControl w:val="0"/>
      <w:autoSpaceDE w:val="0"/>
      <w:autoSpaceDN w:val="0"/>
      <w:spacing w:before="7" w:after="0" w:line="240" w:lineRule="auto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B03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4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4A79"/>
  </w:style>
  <w:style w:type="paragraph" w:styleId="Rodap">
    <w:name w:val="footer"/>
    <w:basedOn w:val="Normal"/>
    <w:link w:val="RodapChar"/>
    <w:uiPriority w:val="99"/>
    <w:unhideWhenUsed/>
    <w:rsid w:val="006E4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4A79"/>
  </w:style>
  <w:style w:type="character" w:customStyle="1" w:styleId="Ttulo1Char">
    <w:name w:val="Título 1 Char"/>
    <w:basedOn w:val="Fontepargpadro"/>
    <w:link w:val="Ttulo1"/>
    <w:uiPriority w:val="1"/>
    <w:rsid w:val="006E4A79"/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qFormat/>
    <w:rsid w:val="0095770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7488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488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58450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8450B"/>
    <w:rPr>
      <w:rFonts w:ascii="Arial MT" w:eastAsia="Arial MT" w:hAnsi="Arial MT" w:cs="Arial MT"/>
      <w:sz w:val="24"/>
      <w:szCs w:val="24"/>
      <w:lang w:val="pt-PT"/>
    </w:rPr>
  </w:style>
  <w:style w:type="paragraph" w:customStyle="1" w:styleId="Default">
    <w:name w:val="Default"/>
    <w:rsid w:val="00584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C62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624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62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62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624C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03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adeGradeClara1">
    <w:name w:val="Tabela de Grade Clara1"/>
    <w:basedOn w:val="Tabelanormal"/>
    <w:uiPriority w:val="40"/>
    <w:rsid w:val="0093265D"/>
    <w:pPr>
      <w:spacing w:after="0" w:line="240" w:lineRule="auto"/>
    </w:pPr>
    <w:rPr>
      <w:rFonts w:ascii="Calibri" w:eastAsia="Calibri" w:hAnsi="Calibri" w:cs="Calibri"/>
      <w:sz w:val="16"/>
      <w:szCs w:val="16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comgrade">
    <w:name w:val="Table Grid"/>
    <w:basedOn w:val="Tabelanormal"/>
    <w:uiPriority w:val="59"/>
    <w:rsid w:val="00847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3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E79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094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Silva</dc:creator>
  <cp:lastModifiedBy>Nara Leyla</cp:lastModifiedBy>
  <cp:revision>8</cp:revision>
  <dcterms:created xsi:type="dcterms:W3CDTF">2022-04-25T18:31:00Z</dcterms:created>
  <dcterms:modified xsi:type="dcterms:W3CDTF">2022-06-15T15:01:00Z</dcterms:modified>
</cp:coreProperties>
</file>