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E2E9" w14:textId="02A67411" w:rsidR="00B35018" w:rsidRPr="000E54BB" w:rsidRDefault="00B35018" w:rsidP="004D65E4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0E54BB">
        <w:rPr>
          <w:rFonts w:cstheme="minorHAnsi"/>
          <w:b/>
          <w:bCs/>
          <w:sz w:val="24"/>
          <w:szCs w:val="24"/>
        </w:rPr>
        <w:t xml:space="preserve">EDITAL </w:t>
      </w:r>
      <w:r w:rsidR="00C75961">
        <w:rPr>
          <w:rFonts w:cstheme="minorHAnsi"/>
          <w:b/>
          <w:bCs/>
          <w:sz w:val="24"/>
          <w:szCs w:val="24"/>
        </w:rPr>
        <w:t>20</w:t>
      </w:r>
      <w:r w:rsidRPr="000E54BB">
        <w:rPr>
          <w:rFonts w:cstheme="minorHAnsi"/>
          <w:b/>
          <w:bCs/>
          <w:sz w:val="24"/>
          <w:szCs w:val="24"/>
        </w:rPr>
        <w:t>/</w:t>
      </w:r>
      <w:r w:rsidR="00C75961">
        <w:rPr>
          <w:rFonts w:cstheme="minorHAnsi"/>
          <w:b/>
          <w:bCs/>
          <w:sz w:val="24"/>
          <w:szCs w:val="24"/>
        </w:rPr>
        <w:t>2022</w:t>
      </w:r>
      <w:r w:rsidRPr="000E54BB">
        <w:rPr>
          <w:rFonts w:cstheme="minorHAnsi"/>
          <w:b/>
          <w:bCs/>
          <w:sz w:val="24"/>
          <w:szCs w:val="24"/>
        </w:rPr>
        <w:t xml:space="preserve"> – CEAD/UFPI</w:t>
      </w:r>
    </w:p>
    <w:p w14:paraId="5B24B827" w14:textId="77777777" w:rsidR="004D65E4" w:rsidRPr="000E54BB" w:rsidRDefault="004D65E4" w:rsidP="004D65E4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8F5736E" w14:textId="7E7F41D7" w:rsidR="00B35018" w:rsidRPr="000E54BB" w:rsidRDefault="00B35018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</w:rPr>
      </w:pPr>
      <w:r w:rsidRPr="000E54BB">
        <w:rPr>
          <w:rFonts w:cstheme="minorHAnsi"/>
          <w:i/>
          <w:iCs/>
          <w:sz w:val="20"/>
          <w:szCs w:val="20"/>
        </w:rPr>
        <w:t>Processo Seletivo</w:t>
      </w:r>
      <w:r w:rsidRPr="000E54BB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0E54BB">
        <w:rPr>
          <w:rFonts w:cstheme="minorHAnsi"/>
          <w:i/>
          <w:iCs/>
          <w:w w:val="95"/>
          <w:sz w:val="20"/>
          <w:szCs w:val="20"/>
        </w:rPr>
        <w:t xml:space="preserve">destinado à formação de cadastro de reserva </w:t>
      </w:r>
      <w:r w:rsidR="00BB5457" w:rsidRPr="000E54BB">
        <w:rPr>
          <w:rFonts w:cstheme="minorHAnsi"/>
          <w:i/>
          <w:iCs/>
          <w:w w:val="95"/>
          <w:sz w:val="20"/>
          <w:szCs w:val="20"/>
        </w:rPr>
        <w:t>de candidatos à</w:t>
      </w:r>
      <w:r w:rsidRPr="000E54BB">
        <w:rPr>
          <w:rFonts w:cstheme="minorHAnsi"/>
          <w:i/>
          <w:iCs/>
          <w:spacing w:val="1"/>
          <w:w w:val="95"/>
          <w:sz w:val="20"/>
          <w:szCs w:val="20"/>
        </w:rPr>
        <w:t xml:space="preserve"> </w:t>
      </w:r>
      <w:r w:rsidRPr="000E54BB">
        <w:rPr>
          <w:rFonts w:cstheme="minorHAnsi"/>
          <w:i/>
          <w:iCs/>
          <w:w w:val="90"/>
          <w:sz w:val="20"/>
          <w:szCs w:val="20"/>
        </w:rPr>
        <w:t xml:space="preserve">função de </w:t>
      </w:r>
      <w:r w:rsidR="00711DFF" w:rsidRPr="000E54BB">
        <w:rPr>
          <w:rFonts w:cstheme="minorHAnsi"/>
          <w:i/>
          <w:iCs/>
          <w:w w:val="90"/>
          <w:sz w:val="20"/>
          <w:szCs w:val="20"/>
        </w:rPr>
        <w:t>Professor Formador</w:t>
      </w:r>
      <w:r w:rsidR="001D15F1" w:rsidRPr="000E54BB">
        <w:rPr>
          <w:rFonts w:cstheme="minorHAnsi"/>
          <w:i/>
          <w:iCs/>
          <w:w w:val="90"/>
          <w:sz w:val="20"/>
          <w:szCs w:val="20"/>
        </w:rPr>
        <w:t xml:space="preserve"> para, na condição de bolsista</w:t>
      </w:r>
      <w:r w:rsidRPr="000E54BB">
        <w:rPr>
          <w:rFonts w:cstheme="minorHAnsi"/>
          <w:i/>
          <w:iCs/>
          <w:sz w:val="20"/>
          <w:szCs w:val="20"/>
        </w:rPr>
        <w:t xml:space="preserve"> UAB</w:t>
      </w:r>
      <w:r w:rsidR="00BB5457" w:rsidRPr="000E54BB">
        <w:rPr>
          <w:rFonts w:cstheme="minorHAnsi"/>
          <w:i/>
          <w:iCs/>
          <w:sz w:val="20"/>
          <w:szCs w:val="20"/>
        </w:rPr>
        <w:t>/CAPES</w:t>
      </w:r>
      <w:r w:rsidR="001D15F1" w:rsidRPr="000E54BB">
        <w:rPr>
          <w:rFonts w:cstheme="minorHAnsi"/>
          <w:i/>
          <w:iCs/>
          <w:sz w:val="20"/>
          <w:szCs w:val="20"/>
        </w:rPr>
        <w:t>, atuar</w:t>
      </w:r>
      <w:r w:rsidRPr="000E54BB">
        <w:rPr>
          <w:rFonts w:cstheme="minorHAnsi"/>
          <w:i/>
          <w:iCs/>
          <w:sz w:val="20"/>
          <w:szCs w:val="20"/>
        </w:rPr>
        <w:t xml:space="preserve"> junto ao Curso </w:t>
      </w:r>
      <w:r w:rsidR="00C937A5" w:rsidRPr="000E54BB">
        <w:rPr>
          <w:rFonts w:cstheme="minorHAnsi"/>
          <w:i/>
          <w:iCs/>
          <w:sz w:val="20"/>
          <w:szCs w:val="20"/>
        </w:rPr>
        <w:t xml:space="preserve">de Bacharelado em Ciências Contábeis </w:t>
      </w:r>
      <w:r w:rsidRPr="000E54BB">
        <w:rPr>
          <w:rFonts w:cstheme="minorHAnsi"/>
          <w:i/>
          <w:iCs/>
          <w:sz w:val="20"/>
          <w:szCs w:val="20"/>
        </w:rPr>
        <w:t>/CEAD</w:t>
      </w:r>
      <w:r w:rsidRPr="000E54BB">
        <w:rPr>
          <w:rFonts w:cstheme="minorHAnsi"/>
          <w:i/>
          <w:iCs/>
          <w:spacing w:val="1"/>
          <w:sz w:val="20"/>
          <w:szCs w:val="20"/>
        </w:rPr>
        <w:t>/</w:t>
      </w:r>
      <w:r w:rsidRPr="000E54BB">
        <w:rPr>
          <w:rFonts w:cstheme="minorHAnsi"/>
          <w:i/>
          <w:iCs/>
          <w:w w:val="95"/>
          <w:sz w:val="20"/>
          <w:szCs w:val="20"/>
        </w:rPr>
        <w:t>UFPI</w:t>
      </w:r>
      <w:r w:rsidRPr="000E54BB">
        <w:rPr>
          <w:rFonts w:cstheme="minorHAnsi"/>
          <w:i/>
          <w:iCs/>
          <w:sz w:val="20"/>
          <w:szCs w:val="20"/>
        </w:rPr>
        <w:t>.</w:t>
      </w:r>
    </w:p>
    <w:p w14:paraId="44BA7CCC" w14:textId="77777777" w:rsidR="00711DFF" w:rsidRPr="004D65E4" w:rsidRDefault="00711DFF" w:rsidP="004D65E4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A415961" w14:textId="44DAE066" w:rsidR="00EB3620" w:rsidRDefault="00E91265" w:rsidP="00E91265">
      <w:pPr>
        <w:spacing w:after="0" w:line="240" w:lineRule="auto"/>
        <w:contextualSpacing/>
        <w:jc w:val="both"/>
      </w:pPr>
      <w:r>
        <w:t xml:space="preserve">A Comissão de Seleção responsável pelo Processo Seletivo destinado à formação de cadastro de reserva de candidatos à função de Professor Formador, na condição de Bolsista UAB/CAPES, para atuar junto ao </w:t>
      </w:r>
      <w:r w:rsidR="002176BE">
        <w:t>C</w:t>
      </w:r>
      <w:r>
        <w:t>urso de Bacharelado em Ciências Contábeis- CEAD/UFPI, nos termos do Edital 20/2022 – CEAD/</w:t>
      </w:r>
      <w:proofErr w:type="gramStart"/>
      <w:r>
        <w:t>UFPI,  torna</w:t>
      </w:r>
      <w:proofErr w:type="gramEnd"/>
      <w:r>
        <w:t xml:space="preserve"> pública </w:t>
      </w:r>
      <w:r w:rsidR="00014B9E">
        <w:t>o</w:t>
      </w:r>
      <w:r>
        <w:t xml:space="preserve"> </w:t>
      </w:r>
      <w:r w:rsidR="001A1F9F">
        <w:t xml:space="preserve"> </w:t>
      </w:r>
      <w:r w:rsidR="00014B9E" w:rsidRPr="00014B9E">
        <w:rPr>
          <w:b/>
          <w:bCs/>
        </w:rPr>
        <w:t xml:space="preserve">RESULTADO </w:t>
      </w:r>
      <w:r w:rsidR="00FE07B0">
        <w:rPr>
          <w:b/>
          <w:bCs/>
        </w:rPr>
        <w:t xml:space="preserve"> </w:t>
      </w:r>
      <w:r w:rsidR="001A1F9F">
        <w:rPr>
          <w:b/>
          <w:bCs/>
        </w:rPr>
        <w:t xml:space="preserve">FINAL </w:t>
      </w:r>
      <w:r w:rsidR="00FC2301">
        <w:rPr>
          <w:b/>
          <w:bCs/>
        </w:rPr>
        <w:t xml:space="preserve"> PÓS RECURSO</w:t>
      </w:r>
      <w:r w:rsidR="00014B9E">
        <w:t xml:space="preserve">, </w:t>
      </w:r>
      <w:r>
        <w:t>da forma como segue:</w:t>
      </w:r>
    </w:p>
    <w:p w14:paraId="1BDF946E" w14:textId="1EB4E896" w:rsidR="00FC2301" w:rsidRPr="00FC2301" w:rsidRDefault="00FC2301" w:rsidP="00E91265">
      <w:pPr>
        <w:spacing w:after="0" w:line="240" w:lineRule="auto"/>
        <w:contextualSpacing/>
        <w:jc w:val="both"/>
        <w:rPr>
          <w:b/>
          <w:bCs/>
        </w:rPr>
      </w:pPr>
      <w:r w:rsidRPr="00FC2301">
        <w:rPr>
          <w:b/>
          <w:bCs/>
        </w:rPr>
        <w:t>OBS: NÃO HOUVE INTERPOSIÇÃO PARA ESTA ETAPA DO PROCESSO SELETIVO.</w:t>
      </w:r>
    </w:p>
    <w:p w14:paraId="12CD2434" w14:textId="62F28F98" w:rsidR="00E91265" w:rsidRDefault="00E91265" w:rsidP="00E91265">
      <w:pPr>
        <w:spacing w:after="0" w:line="240" w:lineRule="auto"/>
        <w:contextualSpacing/>
        <w:jc w:val="both"/>
      </w:pPr>
    </w:p>
    <w:p w14:paraId="0E7B969C" w14:textId="364D90BA" w:rsidR="00E91265" w:rsidRDefault="00E91265" w:rsidP="00E91265">
      <w:pPr>
        <w:spacing w:after="0" w:line="240" w:lineRule="auto"/>
        <w:contextualSpacing/>
        <w:jc w:val="both"/>
      </w:pPr>
    </w:p>
    <w:p w14:paraId="58B5EFEF" w14:textId="56C27EC9" w:rsidR="00E91265" w:rsidRDefault="00E91265" w:rsidP="00E91265">
      <w:pPr>
        <w:spacing w:after="0" w:line="240" w:lineRule="auto"/>
        <w:contextualSpacing/>
        <w:jc w:val="both"/>
      </w:pPr>
    </w:p>
    <w:p w14:paraId="7E86D27C" w14:textId="7A438C00" w:rsidR="00E91265" w:rsidRDefault="00E91265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C5EE50C" w14:textId="2F85B961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27"/>
        <w:tblW w:w="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689"/>
        <w:gridCol w:w="1558"/>
      </w:tblGrid>
      <w:tr w:rsidR="0053647D" w:rsidRPr="00FE07B0" w14:paraId="162CF4F2" w14:textId="77777777" w:rsidTr="001A1F9F">
        <w:trPr>
          <w:trHeight w:val="288"/>
        </w:trPr>
        <w:tc>
          <w:tcPr>
            <w:tcW w:w="5019" w:type="dxa"/>
            <w:gridSpan w:val="3"/>
            <w:shd w:val="clear" w:color="auto" w:fill="auto"/>
            <w:noWrap/>
            <w:vAlign w:val="bottom"/>
          </w:tcPr>
          <w:p w14:paraId="677532DB" w14:textId="727A21D2" w:rsidR="0053647D" w:rsidRPr="00FE07B0" w:rsidRDefault="0053647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07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PROFESSOR(A) FORMADOR (A)</w:t>
            </w:r>
          </w:p>
        </w:tc>
      </w:tr>
      <w:tr w:rsidR="0053647D" w:rsidRPr="00FE07B0" w14:paraId="1B0CBF52" w14:textId="77777777" w:rsidTr="001A1F9F">
        <w:trPr>
          <w:trHeight w:val="288"/>
        </w:trPr>
        <w:tc>
          <w:tcPr>
            <w:tcW w:w="1772" w:type="dxa"/>
            <w:shd w:val="clear" w:color="auto" w:fill="auto"/>
            <w:noWrap/>
            <w:vAlign w:val="bottom"/>
          </w:tcPr>
          <w:p w14:paraId="55BDA548" w14:textId="3E3C8DF9" w:rsidR="0053647D" w:rsidRPr="0053647D" w:rsidRDefault="0053647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47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14:paraId="677A8BED" w14:textId="78174A60" w:rsidR="0053647D" w:rsidRPr="0053647D" w:rsidRDefault="0053647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47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DISCIPLINA</w:t>
            </w:r>
          </w:p>
        </w:tc>
        <w:tc>
          <w:tcPr>
            <w:tcW w:w="1558" w:type="dxa"/>
          </w:tcPr>
          <w:p w14:paraId="6356FBF5" w14:textId="46D2EAC0" w:rsidR="0053647D" w:rsidRPr="00FE07B0" w:rsidRDefault="0053647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CLASSIFICAÇÃO</w:t>
            </w:r>
          </w:p>
        </w:tc>
      </w:tr>
      <w:tr w:rsidR="0053647D" w:rsidRPr="00FE07B0" w14:paraId="4F86F275" w14:textId="77777777" w:rsidTr="001A1F9F">
        <w:trPr>
          <w:trHeight w:val="312"/>
        </w:trPr>
        <w:tc>
          <w:tcPr>
            <w:tcW w:w="1772" w:type="dxa"/>
            <w:shd w:val="clear" w:color="auto" w:fill="F2F2F2" w:themeFill="background1" w:themeFillShade="F2"/>
            <w:noWrap/>
            <w:vAlign w:val="bottom"/>
          </w:tcPr>
          <w:p w14:paraId="5314740C" w14:textId="378B9291" w:rsidR="0053647D" w:rsidRPr="00FE07B0" w:rsidRDefault="0053647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47D">
              <w:rPr>
                <w:rFonts w:ascii="Calibri" w:eastAsia="Times New Roman" w:hAnsi="Calibri" w:cs="Calibri"/>
                <w:color w:val="000000"/>
                <w:lang w:eastAsia="pt-BR"/>
              </w:rPr>
              <w:t>138.867.543-91</w:t>
            </w:r>
          </w:p>
        </w:tc>
        <w:tc>
          <w:tcPr>
            <w:tcW w:w="1689" w:type="dxa"/>
            <w:vMerge w:val="restart"/>
            <w:shd w:val="clear" w:color="auto" w:fill="F2F2F2" w:themeFill="background1" w:themeFillShade="F2"/>
            <w:noWrap/>
            <w:vAlign w:val="bottom"/>
          </w:tcPr>
          <w:p w14:paraId="52B4C03B" w14:textId="2C4FC1F2" w:rsidR="0053647D" w:rsidRPr="00FE07B0" w:rsidRDefault="0053647D" w:rsidP="001A1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ADMINISTRAÇÃO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7B3F8965" w14:textId="00828591" w:rsidR="0053647D" w:rsidRPr="00FE07B0" w:rsidRDefault="0053647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53647D" w:rsidRPr="00FE07B0" w14:paraId="627B62AE" w14:textId="77777777" w:rsidTr="001A1F9F">
        <w:trPr>
          <w:trHeight w:val="288"/>
        </w:trPr>
        <w:tc>
          <w:tcPr>
            <w:tcW w:w="1772" w:type="dxa"/>
            <w:shd w:val="clear" w:color="auto" w:fill="F2F2F2" w:themeFill="background1" w:themeFillShade="F2"/>
            <w:noWrap/>
            <w:vAlign w:val="bottom"/>
          </w:tcPr>
          <w:p w14:paraId="07105BA2" w14:textId="71192C28" w:rsidR="0053647D" w:rsidRPr="00FE07B0" w:rsidRDefault="0053647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47D">
              <w:rPr>
                <w:rFonts w:ascii="Calibri" w:eastAsia="Times New Roman" w:hAnsi="Calibri" w:cs="Calibri"/>
                <w:color w:val="000000"/>
                <w:lang w:eastAsia="pt-BR"/>
              </w:rPr>
              <w:t>024.656.823-26</w:t>
            </w:r>
          </w:p>
        </w:tc>
        <w:tc>
          <w:tcPr>
            <w:tcW w:w="1689" w:type="dxa"/>
            <w:vMerge/>
            <w:shd w:val="clear" w:color="auto" w:fill="F2F2F2" w:themeFill="background1" w:themeFillShade="F2"/>
            <w:noWrap/>
            <w:vAlign w:val="bottom"/>
          </w:tcPr>
          <w:p w14:paraId="19980343" w14:textId="77777777" w:rsidR="0053647D" w:rsidRPr="00FE07B0" w:rsidRDefault="0053647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77C1D7A9" w14:textId="043956D7" w:rsidR="0053647D" w:rsidRPr="00FE07B0" w:rsidRDefault="0053647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53647D" w:rsidRPr="00FE07B0" w14:paraId="0A5364F1" w14:textId="77777777" w:rsidTr="001A1F9F">
        <w:trPr>
          <w:trHeight w:val="288"/>
        </w:trPr>
        <w:tc>
          <w:tcPr>
            <w:tcW w:w="1772" w:type="dxa"/>
            <w:shd w:val="clear" w:color="auto" w:fill="F2F2F2" w:themeFill="background1" w:themeFillShade="F2"/>
            <w:noWrap/>
            <w:vAlign w:val="bottom"/>
          </w:tcPr>
          <w:p w14:paraId="3285A9D1" w14:textId="2F9B7E4E" w:rsidR="0053647D" w:rsidRPr="00FE07B0" w:rsidRDefault="0053647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47D">
              <w:rPr>
                <w:rFonts w:ascii="Calibri" w:eastAsia="Times New Roman" w:hAnsi="Calibri" w:cs="Calibri"/>
                <w:color w:val="000000"/>
                <w:lang w:eastAsia="pt-BR"/>
              </w:rPr>
              <w:t>007.747.113-02</w:t>
            </w:r>
          </w:p>
        </w:tc>
        <w:tc>
          <w:tcPr>
            <w:tcW w:w="1689" w:type="dxa"/>
            <w:vMerge/>
            <w:shd w:val="clear" w:color="auto" w:fill="F2F2F2" w:themeFill="background1" w:themeFillShade="F2"/>
            <w:noWrap/>
            <w:vAlign w:val="bottom"/>
          </w:tcPr>
          <w:p w14:paraId="4CD09363" w14:textId="77777777" w:rsidR="0053647D" w:rsidRPr="00FE07B0" w:rsidRDefault="0053647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78B31C58" w14:textId="6F2BF303" w:rsidR="0053647D" w:rsidRPr="00FE07B0" w:rsidRDefault="00E5485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5485D" w:rsidRPr="00FE07B0" w14:paraId="5B7AB0CA" w14:textId="77777777" w:rsidTr="001A1F9F">
        <w:trPr>
          <w:trHeight w:val="288"/>
        </w:trPr>
        <w:tc>
          <w:tcPr>
            <w:tcW w:w="1772" w:type="dxa"/>
            <w:shd w:val="clear" w:color="auto" w:fill="auto"/>
            <w:noWrap/>
            <w:vAlign w:val="bottom"/>
          </w:tcPr>
          <w:p w14:paraId="3C542687" w14:textId="3F4A126D" w:rsidR="00E5485D" w:rsidRPr="00FE07B0" w:rsidRDefault="00E5485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485D">
              <w:rPr>
                <w:rFonts w:ascii="Calibri" w:eastAsia="Times New Roman" w:hAnsi="Calibri" w:cs="Calibri"/>
                <w:color w:val="000000"/>
                <w:lang w:eastAsia="pt-BR"/>
              </w:rPr>
              <w:t>020.144.413-59</w:t>
            </w:r>
          </w:p>
        </w:tc>
        <w:tc>
          <w:tcPr>
            <w:tcW w:w="1689" w:type="dxa"/>
            <w:vMerge w:val="restart"/>
            <w:shd w:val="clear" w:color="auto" w:fill="auto"/>
            <w:noWrap/>
            <w:vAlign w:val="bottom"/>
          </w:tcPr>
          <w:p w14:paraId="0356CCA2" w14:textId="516EDF83" w:rsidR="00E5485D" w:rsidRPr="00FE07B0" w:rsidRDefault="00E5485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AUDITORIA</w:t>
            </w:r>
          </w:p>
        </w:tc>
        <w:tc>
          <w:tcPr>
            <w:tcW w:w="1558" w:type="dxa"/>
          </w:tcPr>
          <w:p w14:paraId="33F5102F" w14:textId="61BD04ED" w:rsidR="00E5485D" w:rsidRPr="00FE07B0" w:rsidRDefault="00E5485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5485D" w:rsidRPr="00FE07B0" w14:paraId="43FDE271" w14:textId="77777777" w:rsidTr="001A1F9F">
        <w:trPr>
          <w:trHeight w:val="288"/>
        </w:trPr>
        <w:tc>
          <w:tcPr>
            <w:tcW w:w="1772" w:type="dxa"/>
            <w:shd w:val="clear" w:color="auto" w:fill="auto"/>
            <w:noWrap/>
            <w:vAlign w:val="bottom"/>
          </w:tcPr>
          <w:p w14:paraId="0CDD2DCC" w14:textId="3A978458" w:rsidR="00E5485D" w:rsidRPr="00FE07B0" w:rsidRDefault="00E5485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485D">
              <w:rPr>
                <w:rFonts w:ascii="Calibri" w:eastAsia="Times New Roman" w:hAnsi="Calibri" w:cs="Calibri"/>
                <w:color w:val="000000"/>
                <w:lang w:eastAsia="pt-BR"/>
              </w:rPr>
              <w:t>918.298.283-04</w:t>
            </w:r>
          </w:p>
        </w:tc>
        <w:tc>
          <w:tcPr>
            <w:tcW w:w="1689" w:type="dxa"/>
            <w:vMerge/>
            <w:shd w:val="clear" w:color="auto" w:fill="auto"/>
            <w:noWrap/>
            <w:vAlign w:val="bottom"/>
          </w:tcPr>
          <w:p w14:paraId="1C329A9E" w14:textId="77777777" w:rsidR="00E5485D" w:rsidRPr="00FE07B0" w:rsidRDefault="00E5485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8" w:type="dxa"/>
          </w:tcPr>
          <w:p w14:paraId="5C625904" w14:textId="2B72D396" w:rsidR="00E5485D" w:rsidRPr="00FE07B0" w:rsidRDefault="00E5485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F03FE" w:rsidRPr="00FE07B0" w14:paraId="2CC6E589" w14:textId="77777777" w:rsidTr="001A1F9F">
        <w:trPr>
          <w:trHeight w:val="288"/>
        </w:trPr>
        <w:tc>
          <w:tcPr>
            <w:tcW w:w="1772" w:type="dxa"/>
            <w:shd w:val="clear" w:color="auto" w:fill="F2F2F2" w:themeFill="background1" w:themeFillShade="F2"/>
            <w:noWrap/>
            <w:vAlign w:val="bottom"/>
          </w:tcPr>
          <w:p w14:paraId="1E9F8B27" w14:textId="587E6D38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485D">
              <w:rPr>
                <w:rFonts w:ascii="Calibri" w:eastAsia="Times New Roman" w:hAnsi="Calibri" w:cs="Calibri"/>
                <w:color w:val="000000"/>
                <w:lang w:eastAsia="pt-BR"/>
              </w:rPr>
              <w:t>019.021.983-10</w:t>
            </w:r>
          </w:p>
        </w:tc>
        <w:tc>
          <w:tcPr>
            <w:tcW w:w="1689" w:type="dxa"/>
            <w:vMerge w:val="restart"/>
            <w:shd w:val="clear" w:color="auto" w:fill="F2F2F2" w:themeFill="background1" w:themeFillShade="F2"/>
            <w:noWrap/>
            <w:vAlign w:val="bottom"/>
          </w:tcPr>
          <w:p w14:paraId="69AA2B76" w14:textId="628F7EF9" w:rsidR="003F03FE" w:rsidRPr="00FE07B0" w:rsidRDefault="003F03FE" w:rsidP="001A1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CONTABILIDADE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05234F8" w14:textId="3A30F05C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F03FE" w:rsidRPr="00FE07B0" w14:paraId="445E5779" w14:textId="77777777" w:rsidTr="001A1F9F">
        <w:trPr>
          <w:trHeight w:val="288"/>
        </w:trPr>
        <w:tc>
          <w:tcPr>
            <w:tcW w:w="1772" w:type="dxa"/>
            <w:shd w:val="clear" w:color="auto" w:fill="F2F2F2" w:themeFill="background1" w:themeFillShade="F2"/>
            <w:noWrap/>
            <w:vAlign w:val="bottom"/>
          </w:tcPr>
          <w:p w14:paraId="3F4DE603" w14:textId="59376BC4" w:rsidR="003F03FE" w:rsidRPr="00FE07B0" w:rsidRDefault="006E70B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70BD">
              <w:rPr>
                <w:rFonts w:ascii="Calibri" w:eastAsia="Times New Roman" w:hAnsi="Calibri" w:cs="Calibri"/>
                <w:color w:val="000000"/>
                <w:lang w:eastAsia="pt-BR"/>
              </w:rPr>
              <w:t>003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Pr="006E70BD">
              <w:rPr>
                <w:rFonts w:ascii="Calibri" w:eastAsia="Times New Roman" w:hAnsi="Calibri" w:cs="Calibri"/>
                <w:color w:val="000000"/>
                <w:lang w:eastAsia="pt-BR"/>
              </w:rPr>
              <w:t>440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Pr="006E70BD">
              <w:rPr>
                <w:rFonts w:ascii="Calibri" w:eastAsia="Times New Roman" w:hAnsi="Calibri" w:cs="Calibri"/>
                <w:color w:val="000000"/>
                <w:lang w:eastAsia="pt-BR"/>
              </w:rPr>
              <w:t>783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6E70BD">
              <w:rPr>
                <w:rFonts w:ascii="Calibri" w:eastAsia="Times New Roman" w:hAnsi="Calibri" w:cs="Calibri"/>
                <w:color w:val="000000"/>
                <w:lang w:eastAsia="pt-BR"/>
              </w:rPr>
              <w:t>96</w:t>
            </w:r>
          </w:p>
        </w:tc>
        <w:tc>
          <w:tcPr>
            <w:tcW w:w="1689" w:type="dxa"/>
            <w:vMerge/>
            <w:shd w:val="clear" w:color="auto" w:fill="F2F2F2" w:themeFill="background1" w:themeFillShade="F2"/>
            <w:noWrap/>
            <w:vAlign w:val="bottom"/>
          </w:tcPr>
          <w:p w14:paraId="2A7DD443" w14:textId="77777777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3844D9A5" w14:textId="0281D12B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F03FE" w:rsidRPr="00FE07B0" w14:paraId="44C9A1AD" w14:textId="77777777" w:rsidTr="001A1F9F">
        <w:trPr>
          <w:trHeight w:val="288"/>
        </w:trPr>
        <w:tc>
          <w:tcPr>
            <w:tcW w:w="1772" w:type="dxa"/>
            <w:shd w:val="clear" w:color="auto" w:fill="F2F2F2" w:themeFill="background1" w:themeFillShade="F2"/>
            <w:noWrap/>
            <w:vAlign w:val="bottom"/>
          </w:tcPr>
          <w:p w14:paraId="6C35FB90" w14:textId="64973E56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03FE">
              <w:rPr>
                <w:rFonts w:ascii="Calibri" w:eastAsia="Times New Roman" w:hAnsi="Calibri" w:cs="Calibri"/>
                <w:color w:val="000000"/>
                <w:lang w:eastAsia="pt-BR"/>
              </w:rPr>
              <w:t>39.260.293-15</w:t>
            </w:r>
          </w:p>
        </w:tc>
        <w:tc>
          <w:tcPr>
            <w:tcW w:w="1689" w:type="dxa"/>
            <w:vMerge/>
            <w:shd w:val="clear" w:color="auto" w:fill="F2F2F2" w:themeFill="background1" w:themeFillShade="F2"/>
            <w:noWrap/>
            <w:vAlign w:val="bottom"/>
          </w:tcPr>
          <w:p w14:paraId="6E00A7DD" w14:textId="77777777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2A34C07F" w14:textId="494206A2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F03FE" w:rsidRPr="00FE07B0" w14:paraId="123DA8F7" w14:textId="77777777" w:rsidTr="001A1F9F">
        <w:trPr>
          <w:trHeight w:val="288"/>
        </w:trPr>
        <w:tc>
          <w:tcPr>
            <w:tcW w:w="1772" w:type="dxa"/>
            <w:shd w:val="clear" w:color="auto" w:fill="F2F2F2" w:themeFill="background1" w:themeFillShade="F2"/>
            <w:noWrap/>
            <w:vAlign w:val="bottom"/>
          </w:tcPr>
          <w:p w14:paraId="7AD9C452" w14:textId="77511B00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03FE">
              <w:rPr>
                <w:rFonts w:ascii="Calibri" w:eastAsia="Times New Roman" w:hAnsi="Calibri" w:cs="Calibri"/>
                <w:color w:val="000000"/>
                <w:lang w:eastAsia="pt-BR"/>
              </w:rPr>
              <w:t>968.281.963-68</w:t>
            </w:r>
          </w:p>
        </w:tc>
        <w:tc>
          <w:tcPr>
            <w:tcW w:w="1689" w:type="dxa"/>
            <w:vMerge/>
            <w:shd w:val="clear" w:color="auto" w:fill="F2F2F2" w:themeFill="background1" w:themeFillShade="F2"/>
            <w:noWrap/>
            <w:vAlign w:val="bottom"/>
          </w:tcPr>
          <w:p w14:paraId="0F4D75D4" w14:textId="77777777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29ADF931" w14:textId="05054E8C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F03FE" w:rsidRPr="00FE07B0" w14:paraId="56212350" w14:textId="77777777" w:rsidTr="001A1F9F">
        <w:trPr>
          <w:trHeight w:val="288"/>
        </w:trPr>
        <w:tc>
          <w:tcPr>
            <w:tcW w:w="1772" w:type="dxa"/>
            <w:shd w:val="clear" w:color="auto" w:fill="F2F2F2" w:themeFill="background1" w:themeFillShade="F2"/>
            <w:noWrap/>
            <w:vAlign w:val="bottom"/>
          </w:tcPr>
          <w:p w14:paraId="2F73BB7C" w14:textId="08D54BDB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03FE">
              <w:rPr>
                <w:rFonts w:ascii="Calibri" w:eastAsia="Times New Roman" w:hAnsi="Calibri" w:cs="Calibri"/>
                <w:color w:val="000000"/>
                <w:lang w:eastAsia="pt-BR"/>
              </w:rPr>
              <w:t>102.285.704-50</w:t>
            </w:r>
          </w:p>
        </w:tc>
        <w:tc>
          <w:tcPr>
            <w:tcW w:w="1689" w:type="dxa"/>
            <w:vMerge/>
            <w:shd w:val="clear" w:color="auto" w:fill="F2F2F2" w:themeFill="background1" w:themeFillShade="F2"/>
            <w:noWrap/>
            <w:vAlign w:val="bottom"/>
          </w:tcPr>
          <w:p w14:paraId="05EC4A8F" w14:textId="77777777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54F50080" w14:textId="37A3053C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F03FE" w:rsidRPr="00FE07B0" w14:paraId="75547868" w14:textId="77777777" w:rsidTr="001A1F9F">
        <w:trPr>
          <w:trHeight w:val="288"/>
        </w:trPr>
        <w:tc>
          <w:tcPr>
            <w:tcW w:w="1772" w:type="dxa"/>
            <w:shd w:val="clear" w:color="auto" w:fill="F2F2F2" w:themeFill="background1" w:themeFillShade="F2"/>
            <w:noWrap/>
            <w:vAlign w:val="bottom"/>
          </w:tcPr>
          <w:p w14:paraId="29CB49BE" w14:textId="69E39730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03FE">
              <w:rPr>
                <w:rFonts w:ascii="Calibri" w:eastAsia="Times New Roman" w:hAnsi="Calibri" w:cs="Calibri"/>
                <w:color w:val="000000"/>
                <w:lang w:eastAsia="pt-BR"/>
              </w:rPr>
              <w:t>011.012.943-10</w:t>
            </w:r>
          </w:p>
        </w:tc>
        <w:tc>
          <w:tcPr>
            <w:tcW w:w="1689" w:type="dxa"/>
            <w:vMerge/>
            <w:shd w:val="clear" w:color="auto" w:fill="F2F2F2" w:themeFill="background1" w:themeFillShade="F2"/>
            <w:noWrap/>
            <w:vAlign w:val="bottom"/>
          </w:tcPr>
          <w:p w14:paraId="76D8C8E0" w14:textId="77777777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759F24D2" w14:textId="040CA75E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F03FE" w:rsidRPr="00FE07B0" w14:paraId="2D4C916A" w14:textId="77777777" w:rsidTr="001A1F9F">
        <w:trPr>
          <w:trHeight w:val="288"/>
        </w:trPr>
        <w:tc>
          <w:tcPr>
            <w:tcW w:w="1772" w:type="dxa"/>
            <w:shd w:val="clear" w:color="auto" w:fill="auto"/>
            <w:noWrap/>
            <w:vAlign w:val="bottom"/>
          </w:tcPr>
          <w:p w14:paraId="0ED2F6C5" w14:textId="352C7B7C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03FE">
              <w:rPr>
                <w:rFonts w:ascii="Calibri" w:eastAsia="Times New Roman" w:hAnsi="Calibri" w:cs="Calibri"/>
                <w:color w:val="000000"/>
                <w:lang w:eastAsia="pt-BR"/>
              </w:rPr>
              <w:t>497.798.263-00</w:t>
            </w:r>
          </w:p>
        </w:tc>
        <w:tc>
          <w:tcPr>
            <w:tcW w:w="1689" w:type="dxa"/>
            <w:vMerge w:val="restart"/>
            <w:shd w:val="clear" w:color="auto" w:fill="auto"/>
            <w:noWrap/>
            <w:vAlign w:val="bottom"/>
          </w:tcPr>
          <w:p w14:paraId="4E51AA4C" w14:textId="0943A018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ESTÁGIO/TCC</w:t>
            </w:r>
          </w:p>
        </w:tc>
        <w:tc>
          <w:tcPr>
            <w:tcW w:w="1558" w:type="dxa"/>
          </w:tcPr>
          <w:p w14:paraId="2DFF116F" w14:textId="0949AAF8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F03FE" w:rsidRPr="00FE07B0" w14:paraId="15CDEF3B" w14:textId="77777777" w:rsidTr="001A1F9F">
        <w:trPr>
          <w:trHeight w:val="288"/>
        </w:trPr>
        <w:tc>
          <w:tcPr>
            <w:tcW w:w="1772" w:type="dxa"/>
            <w:shd w:val="clear" w:color="auto" w:fill="auto"/>
            <w:noWrap/>
            <w:vAlign w:val="bottom"/>
          </w:tcPr>
          <w:p w14:paraId="3104BA2D" w14:textId="0C4C713B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03FE">
              <w:rPr>
                <w:rFonts w:ascii="Calibri" w:eastAsia="Times New Roman" w:hAnsi="Calibri" w:cs="Calibri"/>
                <w:color w:val="000000"/>
                <w:lang w:eastAsia="pt-BR"/>
              </w:rPr>
              <w:t>022.223.320-60</w:t>
            </w:r>
          </w:p>
        </w:tc>
        <w:tc>
          <w:tcPr>
            <w:tcW w:w="1689" w:type="dxa"/>
            <w:vMerge/>
            <w:shd w:val="clear" w:color="auto" w:fill="auto"/>
            <w:noWrap/>
            <w:vAlign w:val="bottom"/>
          </w:tcPr>
          <w:p w14:paraId="1D671C07" w14:textId="77777777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8" w:type="dxa"/>
          </w:tcPr>
          <w:p w14:paraId="17AAFD8E" w14:textId="6A30B1B3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F03FE" w:rsidRPr="00FE07B0" w14:paraId="430969DA" w14:textId="77777777" w:rsidTr="001A1F9F">
        <w:trPr>
          <w:trHeight w:val="288"/>
        </w:trPr>
        <w:tc>
          <w:tcPr>
            <w:tcW w:w="1772" w:type="dxa"/>
            <w:shd w:val="clear" w:color="auto" w:fill="auto"/>
            <w:noWrap/>
            <w:vAlign w:val="bottom"/>
          </w:tcPr>
          <w:p w14:paraId="389682D3" w14:textId="645E1B49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03FE">
              <w:rPr>
                <w:rFonts w:ascii="Calibri" w:eastAsia="Times New Roman" w:hAnsi="Calibri" w:cs="Calibri"/>
                <w:color w:val="000000"/>
                <w:lang w:eastAsia="pt-BR"/>
              </w:rPr>
              <w:t>838.523.873-53</w:t>
            </w:r>
          </w:p>
        </w:tc>
        <w:tc>
          <w:tcPr>
            <w:tcW w:w="1689" w:type="dxa"/>
            <w:vMerge/>
            <w:shd w:val="clear" w:color="auto" w:fill="auto"/>
            <w:noWrap/>
            <w:vAlign w:val="bottom"/>
          </w:tcPr>
          <w:p w14:paraId="0125AFB9" w14:textId="77777777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8" w:type="dxa"/>
          </w:tcPr>
          <w:p w14:paraId="1DD3023C" w14:textId="691E1669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F03FE" w:rsidRPr="00FE07B0" w14:paraId="79CB17C5" w14:textId="77777777" w:rsidTr="001A1F9F">
        <w:trPr>
          <w:trHeight w:val="288"/>
        </w:trPr>
        <w:tc>
          <w:tcPr>
            <w:tcW w:w="1772" w:type="dxa"/>
            <w:shd w:val="clear" w:color="auto" w:fill="F2F2F2" w:themeFill="background1" w:themeFillShade="F2"/>
            <w:noWrap/>
            <w:vAlign w:val="bottom"/>
          </w:tcPr>
          <w:p w14:paraId="34635CE8" w14:textId="451EE669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03FE">
              <w:rPr>
                <w:rFonts w:ascii="Calibri" w:eastAsia="Times New Roman" w:hAnsi="Calibri" w:cs="Calibri"/>
                <w:color w:val="000000"/>
                <w:lang w:eastAsia="pt-BR"/>
              </w:rPr>
              <w:t>733.656.373-20</w:t>
            </w:r>
          </w:p>
        </w:tc>
        <w:tc>
          <w:tcPr>
            <w:tcW w:w="1689" w:type="dxa"/>
            <w:shd w:val="clear" w:color="auto" w:fill="F2F2F2" w:themeFill="background1" w:themeFillShade="F2"/>
            <w:noWrap/>
            <w:vAlign w:val="bottom"/>
          </w:tcPr>
          <w:p w14:paraId="62F000D4" w14:textId="4BAA7EDA" w:rsidR="003F03FE" w:rsidRPr="00FE07B0" w:rsidRDefault="003F03FE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GERENCIAL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2C5CA8F9" w14:textId="4EAE0993" w:rsidR="003F03FE" w:rsidRPr="00FE07B0" w:rsidRDefault="006E70B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E70BD" w:rsidRPr="00FE07B0" w14:paraId="2045A280" w14:textId="77777777" w:rsidTr="001A1F9F">
        <w:trPr>
          <w:trHeight w:val="288"/>
        </w:trPr>
        <w:tc>
          <w:tcPr>
            <w:tcW w:w="1772" w:type="dxa"/>
            <w:shd w:val="clear" w:color="auto" w:fill="auto"/>
            <w:noWrap/>
            <w:vAlign w:val="bottom"/>
          </w:tcPr>
          <w:p w14:paraId="30665CE6" w14:textId="0F0D461B" w:rsidR="006E70BD" w:rsidRPr="00FE07B0" w:rsidRDefault="006E70B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70BD">
              <w:rPr>
                <w:rFonts w:ascii="Calibri" w:eastAsia="Times New Roman" w:hAnsi="Calibri" w:cs="Calibri"/>
                <w:color w:val="000000"/>
                <w:lang w:eastAsia="pt-BR"/>
              </w:rPr>
              <w:t>770.404.903-82</w:t>
            </w:r>
          </w:p>
        </w:tc>
        <w:tc>
          <w:tcPr>
            <w:tcW w:w="1689" w:type="dxa"/>
            <w:vMerge w:val="restart"/>
            <w:shd w:val="clear" w:color="auto" w:fill="auto"/>
            <w:noWrap/>
            <w:vAlign w:val="bottom"/>
          </w:tcPr>
          <w:p w14:paraId="6206B394" w14:textId="65DF07CF" w:rsidR="006E70BD" w:rsidRPr="00FE07B0" w:rsidRDefault="006E70B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TRIBUTÁRIA</w:t>
            </w:r>
          </w:p>
        </w:tc>
        <w:tc>
          <w:tcPr>
            <w:tcW w:w="1558" w:type="dxa"/>
          </w:tcPr>
          <w:p w14:paraId="36240E4E" w14:textId="5336222A" w:rsidR="006E70BD" w:rsidRPr="00FE07B0" w:rsidRDefault="006E70B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E70BD" w:rsidRPr="00FE07B0" w14:paraId="5E7A24B6" w14:textId="77777777" w:rsidTr="001A1F9F">
        <w:trPr>
          <w:trHeight w:val="288"/>
        </w:trPr>
        <w:tc>
          <w:tcPr>
            <w:tcW w:w="1772" w:type="dxa"/>
            <w:shd w:val="clear" w:color="auto" w:fill="auto"/>
            <w:noWrap/>
            <w:vAlign w:val="bottom"/>
          </w:tcPr>
          <w:p w14:paraId="1E3842E1" w14:textId="57E48155" w:rsidR="006E70BD" w:rsidRPr="00FE07B0" w:rsidRDefault="006E70B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70BD">
              <w:rPr>
                <w:rFonts w:ascii="Calibri" w:eastAsia="Times New Roman" w:hAnsi="Calibri" w:cs="Calibri"/>
                <w:color w:val="000000"/>
                <w:lang w:eastAsia="pt-BR"/>
              </w:rPr>
              <w:t>698.508103-78</w:t>
            </w:r>
          </w:p>
        </w:tc>
        <w:tc>
          <w:tcPr>
            <w:tcW w:w="1689" w:type="dxa"/>
            <w:vMerge/>
            <w:shd w:val="clear" w:color="auto" w:fill="auto"/>
            <w:noWrap/>
            <w:vAlign w:val="bottom"/>
          </w:tcPr>
          <w:p w14:paraId="6F6A64C3" w14:textId="77777777" w:rsidR="006E70BD" w:rsidRPr="00FE07B0" w:rsidRDefault="006E70B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8" w:type="dxa"/>
          </w:tcPr>
          <w:p w14:paraId="5FA8816D" w14:textId="5EC98CF5" w:rsidR="006E70BD" w:rsidRPr="00FE07B0" w:rsidRDefault="006E70BD" w:rsidP="001A1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</w:tbl>
    <w:p w14:paraId="382584AC" w14:textId="125F8A70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64E96E4" w14:textId="3FFFAF79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EFB9E88" w14:textId="25FD9EA0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DBB2417" w14:textId="5F64302A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198A2BC" w14:textId="77A7DA37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D6B5A9A" w14:textId="1A7FB212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FDF1436" w14:textId="1C1733E3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12E3DE4" w14:textId="26093709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A911AA0" w14:textId="3BB75B78" w:rsidR="00FE07B0" w:rsidRDefault="00FE07B0" w:rsidP="00E912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2A389C0" w14:textId="16E85A40" w:rsidR="002176BE" w:rsidRPr="002176BE" w:rsidRDefault="002176BE" w:rsidP="002176BE">
      <w:pPr>
        <w:rPr>
          <w:rFonts w:cstheme="minorHAnsi"/>
          <w:sz w:val="24"/>
          <w:szCs w:val="24"/>
        </w:rPr>
      </w:pPr>
    </w:p>
    <w:p w14:paraId="6ADB185F" w14:textId="7242ED85" w:rsidR="002176BE" w:rsidRPr="002176BE" w:rsidRDefault="002176BE" w:rsidP="002176BE">
      <w:pPr>
        <w:rPr>
          <w:rFonts w:cstheme="minorHAnsi"/>
          <w:sz w:val="24"/>
          <w:szCs w:val="24"/>
        </w:rPr>
      </w:pPr>
    </w:p>
    <w:p w14:paraId="026C6524" w14:textId="7AA800EA" w:rsidR="002176BE" w:rsidRDefault="002176BE" w:rsidP="002176BE">
      <w:pPr>
        <w:rPr>
          <w:rFonts w:cstheme="minorHAnsi"/>
          <w:sz w:val="24"/>
          <w:szCs w:val="24"/>
        </w:rPr>
      </w:pPr>
    </w:p>
    <w:p w14:paraId="1A37FEB5" w14:textId="7133163B" w:rsidR="003F03FE" w:rsidRDefault="003F03FE" w:rsidP="002176BE">
      <w:pPr>
        <w:rPr>
          <w:rFonts w:cstheme="minorHAnsi"/>
          <w:sz w:val="24"/>
          <w:szCs w:val="24"/>
        </w:rPr>
      </w:pPr>
    </w:p>
    <w:p w14:paraId="4FE8C347" w14:textId="2F985FB9" w:rsidR="003F03FE" w:rsidRDefault="003F03FE" w:rsidP="002176BE">
      <w:pPr>
        <w:rPr>
          <w:rFonts w:cstheme="minorHAnsi"/>
          <w:sz w:val="24"/>
          <w:szCs w:val="24"/>
        </w:rPr>
      </w:pPr>
    </w:p>
    <w:p w14:paraId="039D0963" w14:textId="3A7DD1E3" w:rsidR="003F03FE" w:rsidRDefault="003F03FE" w:rsidP="002176BE">
      <w:pPr>
        <w:rPr>
          <w:rFonts w:cstheme="minorHAnsi"/>
          <w:sz w:val="24"/>
          <w:szCs w:val="24"/>
        </w:rPr>
      </w:pPr>
    </w:p>
    <w:p w14:paraId="07E9D0C7" w14:textId="2FFB1791" w:rsidR="003F03FE" w:rsidRDefault="003F03FE" w:rsidP="002176BE">
      <w:pPr>
        <w:rPr>
          <w:rFonts w:cstheme="minorHAnsi"/>
          <w:sz w:val="24"/>
          <w:szCs w:val="24"/>
        </w:rPr>
      </w:pPr>
    </w:p>
    <w:p w14:paraId="4EC3F522" w14:textId="4EA002ED" w:rsidR="003F03FE" w:rsidRDefault="003F03FE" w:rsidP="002176BE">
      <w:pPr>
        <w:rPr>
          <w:rFonts w:cstheme="minorHAnsi"/>
          <w:sz w:val="24"/>
          <w:szCs w:val="24"/>
        </w:rPr>
      </w:pPr>
    </w:p>
    <w:p w14:paraId="6B9D1550" w14:textId="04478864" w:rsidR="003F03FE" w:rsidRDefault="003F03FE" w:rsidP="002176BE">
      <w:pPr>
        <w:rPr>
          <w:rFonts w:cstheme="minorHAnsi"/>
          <w:sz w:val="24"/>
          <w:szCs w:val="24"/>
        </w:rPr>
      </w:pPr>
    </w:p>
    <w:p w14:paraId="47480E37" w14:textId="77777777" w:rsidR="003F03FE" w:rsidRPr="002176BE" w:rsidRDefault="003F03FE" w:rsidP="002176BE">
      <w:pPr>
        <w:rPr>
          <w:rFonts w:cstheme="minorHAnsi"/>
          <w:sz w:val="24"/>
          <w:szCs w:val="24"/>
        </w:rPr>
      </w:pPr>
    </w:p>
    <w:p w14:paraId="660B7FA0" w14:textId="622C0293" w:rsidR="002176BE" w:rsidRDefault="002176BE" w:rsidP="002176BE">
      <w:pPr>
        <w:rPr>
          <w:rFonts w:cstheme="minorHAnsi"/>
          <w:sz w:val="24"/>
          <w:szCs w:val="24"/>
        </w:rPr>
      </w:pPr>
    </w:p>
    <w:p w14:paraId="2336487E" w14:textId="249F3FDB" w:rsidR="002176BE" w:rsidRDefault="002176BE" w:rsidP="002176BE">
      <w:pPr>
        <w:jc w:val="center"/>
      </w:pPr>
      <w:r>
        <w:t xml:space="preserve">Teresina, </w:t>
      </w:r>
      <w:r w:rsidR="001A1F9F">
        <w:t>1</w:t>
      </w:r>
      <w:r w:rsidR="00FC2301">
        <w:t>5</w:t>
      </w:r>
      <w:r>
        <w:t>de Junho de 2022.</w:t>
      </w:r>
    </w:p>
    <w:p w14:paraId="4D6BBF5B" w14:textId="705FB882" w:rsidR="002176BE" w:rsidRPr="002176BE" w:rsidRDefault="002176BE" w:rsidP="002176BE">
      <w:pPr>
        <w:jc w:val="center"/>
        <w:rPr>
          <w:rFonts w:cstheme="minorHAnsi"/>
          <w:sz w:val="24"/>
          <w:szCs w:val="24"/>
        </w:rPr>
      </w:pPr>
      <w:r>
        <w:t>COMISSÃO DE SELEÇÃO</w:t>
      </w:r>
    </w:p>
    <w:sectPr w:rsidR="002176BE" w:rsidRPr="002176BE" w:rsidSect="006E4A7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82A1" w14:textId="77777777" w:rsidR="003935EE" w:rsidRDefault="003935EE" w:rsidP="006E4A79">
      <w:pPr>
        <w:spacing w:after="0" w:line="240" w:lineRule="auto"/>
      </w:pPr>
      <w:r>
        <w:separator/>
      </w:r>
    </w:p>
  </w:endnote>
  <w:endnote w:type="continuationSeparator" w:id="0">
    <w:p w14:paraId="05D535A3" w14:textId="77777777" w:rsidR="003935EE" w:rsidRDefault="003935EE" w:rsidP="006E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F29B" w14:textId="3A9C5E70" w:rsidR="006E4A79" w:rsidRDefault="006E4A79" w:rsidP="006E4A79">
    <w:pPr>
      <w:pStyle w:val="Rodap"/>
      <w:jc w:val="center"/>
      <w:rPr>
        <w:rFonts w:ascii="Times New Roman" w:hAnsi="Times New Roman"/>
        <w:sz w:val="20"/>
        <w:szCs w:val="20"/>
      </w:rPr>
    </w:pPr>
  </w:p>
  <w:p w14:paraId="6EB00603" w14:textId="292AA9A2" w:rsidR="006E4A79" w:rsidRPr="002D5BF3" w:rsidRDefault="006E4A79" w:rsidP="006E4A79">
    <w:pPr>
      <w:pStyle w:val="Rodap"/>
      <w:pBdr>
        <w:top w:val="single" w:sz="18" w:space="1" w:color="0070C0"/>
      </w:pBdr>
      <w:jc w:val="center"/>
      <w:rPr>
        <w:rFonts w:cstheme="minorHAnsi"/>
        <w:color w:val="0070C0"/>
        <w:sz w:val="16"/>
        <w:szCs w:val="16"/>
      </w:rPr>
    </w:pPr>
    <w:r w:rsidRPr="002D5BF3">
      <w:rPr>
        <w:rFonts w:cstheme="minorHAnsi"/>
        <w:color w:val="0070C0"/>
        <w:sz w:val="16"/>
        <w:szCs w:val="16"/>
      </w:rPr>
      <w:t>Rua Olavo Bilac, 11</w:t>
    </w:r>
    <w:r w:rsidR="00C85CFA">
      <w:rPr>
        <w:rFonts w:cstheme="minorHAnsi"/>
        <w:color w:val="0070C0"/>
        <w:sz w:val="16"/>
        <w:szCs w:val="16"/>
      </w:rPr>
      <w:t>4</w:t>
    </w:r>
    <w:r w:rsidRPr="002D5BF3">
      <w:rPr>
        <w:rFonts w:cstheme="minorHAnsi"/>
        <w:color w:val="0070C0"/>
        <w:sz w:val="16"/>
        <w:szCs w:val="16"/>
      </w:rPr>
      <w:t xml:space="preserve">8 (Praça Saraiva), Centro-Sul, CEP: 64001-280, Teresina, Piauí, Brasil </w:t>
    </w:r>
  </w:p>
  <w:p w14:paraId="6E3AC4DC" w14:textId="5A5C6658" w:rsidR="006E4A79" w:rsidRPr="006E4A79" w:rsidRDefault="006E4A79" w:rsidP="006E4A79">
    <w:pPr>
      <w:pStyle w:val="Rodap"/>
      <w:jc w:val="center"/>
      <w:rPr>
        <w:rFonts w:cstheme="minorHAnsi"/>
        <w:color w:val="0070C0"/>
        <w:sz w:val="16"/>
        <w:szCs w:val="16"/>
      </w:rPr>
    </w:pPr>
    <w:r w:rsidRPr="002D5BF3">
      <w:rPr>
        <w:rFonts w:cstheme="minorHAnsi"/>
        <w:color w:val="0070C0"/>
        <w:sz w:val="16"/>
        <w:szCs w:val="16"/>
      </w:rPr>
      <w:t>(86) 3215-4101 / www.cead.ufpi.b</w:t>
    </w:r>
    <w:r>
      <w:rPr>
        <w:rFonts w:cstheme="minorHAnsi"/>
        <w:color w:val="0070C0"/>
        <w:sz w:val="16"/>
        <w:szCs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ED33" w14:textId="77777777" w:rsidR="003935EE" w:rsidRDefault="003935EE" w:rsidP="006E4A79">
      <w:pPr>
        <w:spacing w:after="0" w:line="240" w:lineRule="auto"/>
      </w:pPr>
      <w:r>
        <w:separator/>
      </w:r>
    </w:p>
  </w:footnote>
  <w:footnote w:type="continuationSeparator" w:id="0">
    <w:p w14:paraId="6EA1974F" w14:textId="77777777" w:rsidR="003935EE" w:rsidRDefault="003935EE" w:rsidP="006E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5BB7" w14:textId="21DC4DBD" w:rsidR="006E4A79" w:rsidRDefault="006E4A79" w:rsidP="006E4A79">
    <w:pPr>
      <w:spacing w:after="0" w:line="240" w:lineRule="auto"/>
      <w:rPr>
        <w:rFonts w:ascii="Times New Roman" w:hAnsi="Times New Roman" w:cs="Times New Roman"/>
        <w:b/>
        <w:bCs/>
        <w:sz w:val="20"/>
        <w:szCs w:val="20"/>
      </w:rPr>
    </w:pPr>
    <w:bookmarkStart w:id="0" w:name="_Hlk72914501"/>
    <w:bookmarkStart w:id="1" w:name="_Hlk72914502"/>
    <w:r w:rsidRPr="00590536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0E4F813" wp14:editId="573DEEC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2" name="Imagem 2" descr="Uma imagem contendo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90"/>
                  <a:stretch/>
                </pic:blipFill>
                <pic:spPr bwMode="auto"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54D39" w14:textId="77777777" w:rsidR="006E4A79" w:rsidRPr="006037E5" w:rsidRDefault="006E4A79" w:rsidP="006E4A79">
    <w:pPr>
      <w:spacing w:after="0" w:line="240" w:lineRule="auto"/>
      <w:jc w:val="right"/>
      <w:textDirection w:val="btLr"/>
      <w:rPr>
        <w:rFonts w:cstheme="minorHAnsi"/>
        <w:b/>
        <w:bCs/>
        <w:i/>
        <w:iCs/>
        <w:color w:val="0070C0"/>
        <w:sz w:val="20"/>
        <w:szCs w:val="20"/>
      </w:rPr>
    </w:pPr>
    <w:r w:rsidRPr="006037E5">
      <w:rPr>
        <w:rFonts w:cstheme="minorHAnsi"/>
        <w:b/>
        <w:bCs/>
        <w:i/>
        <w:iCs/>
        <w:color w:val="0070C0"/>
        <w:sz w:val="20"/>
        <w:szCs w:val="20"/>
      </w:rPr>
      <w:t>UNIVERSIDADE FEDERAL DO PIAUÍ</w:t>
    </w:r>
  </w:p>
  <w:p w14:paraId="00A08A6F" w14:textId="77777777" w:rsidR="006E4A79" w:rsidRPr="006037E5" w:rsidRDefault="006E4A79" w:rsidP="006E4A79">
    <w:pPr>
      <w:pStyle w:val="Ttulo1"/>
      <w:spacing w:before="0"/>
      <w:jc w:val="right"/>
      <w:rPr>
        <w:rFonts w:asciiTheme="minorHAnsi" w:hAnsiTheme="minorHAnsi" w:cstheme="minorHAnsi"/>
        <w:i/>
        <w:iCs/>
        <w:color w:val="0070C0"/>
        <w:w w:val="105"/>
        <w:sz w:val="20"/>
        <w:szCs w:val="20"/>
      </w:rPr>
    </w:pPr>
    <w:r w:rsidRPr="006037E5">
      <w:rPr>
        <w:rFonts w:asciiTheme="minorHAnsi" w:hAnsiTheme="minorHAnsi" w:cstheme="minorHAnsi"/>
        <w:i/>
        <w:iCs/>
        <w:color w:val="0070C0"/>
        <w:sz w:val="20"/>
        <w:szCs w:val="20"/>
      </w:rPr>
      <w:t>CENTRO DE EDUCAÇÃO ABERTA E A DISTÂNCIA</w:t>
    </w:r>
  </w:p>
  <w:p w14:paraId="29EB6837" w14:textId="35B4C101" w:rsidR="006E4A79" w:rsidRPr="006037E5" w:rsidRDefault="00B35018" w:rsidP="006E4A79">
    <w:pPr>
      <w:pStyle w:val="Ttulo1"/>
      <w:pBdr>
        <w:bottom w:val="single" w:sz="18" w:space="1" w:color="0070C0"/>
      </w:pBdr>
      <w:spacing w:before="0"/>
      <w:jc w:val="right"/>
      <w:rPr>
        <w:rFonts w:asciiTheme="minorHAnsi" w:hAnsiTheme="minorHAnsi" w:cstheme="minorHAnsi"/>
        <w:i/>
        <w:iCs/>
        <w:color w:val="0070C0"/>
        <w:w w:val="105"/>
        <w:sz w:val="20"/>
        <w:szCs w:val="20"/>
      </w:rPr>
    </w:pPr>
    <w:r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 xml:space="preserve">EDITAL </w:t>
    </w:r>
    <w:r w:rsidR="00C75961" w:rsidRPr="00C75961"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>20</w:t>
    </w:r>
    <w:r w:rsidRPr="00C75961"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>/</w:t>
    </w:r>
    <w:r w:rsidR="00C75961" w:rsidRPr="00C75961"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>2022</w:t>
    </w:r>
    <w:r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 xml:space="preserve"> – CEAD/UFPI</w:t>
    </w:r>
  </w:p>
  <w:bookmarkEnd w:id="0"/>
  <w:bookmarkEnd w:id="1"/>
  <w:p w14:paraId="27230977" w14:textId="77777777" w:rsidR="006E4A79" w:rsidRDefault="006E4A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986"/>
    <w:multiLevelType w:val="multilevel"/>
    <w:tmpl w:val="094610C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D8C6AE2"/>
    <w:multiLevelType w:val="hybridMultilevel"/>
    <w:tmpl w:val="5B0E8DAA"/>
    <w:lvl w:ilvl="0" w:tplc="692C299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5034"/>
    <w:multiLevelType w:val="multilevel"/>
    <w:tmpl w:val="11D25034"/>
    <w:lvl w:ilvl="0">
      <w:start w:val="7"/>
      <w:numFmt w:val="decimal"/>
      <w:lvlText w:val="%1"/>
      <w:lvlJc w:val="left"/>
      <w:pPr>
        <w:ind w:left="1198" w:hanging="360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551" w:hanging="351"/>
      </w:pPr>
      <w:rPr>
        <w:rFonts w:ascii="Arial" w:eastAsia="Arial" w:hAnsi="Arial" w:cs="Arial" w:hint="default"/>
        <w:w w:val="87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668" w:hanging="351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4722" w:hanging="351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5776" w:hanging="351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6830" w:hanging="351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7884" w:hanging="351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8938" w:hanging="351"/>
      </w:pPr>
      <w:rPr>
        <w:lang w:val="pt-BR" w:eastAsia="pt-BR" w:bidi="pt-BR"/>
      </w:rPr>
    </w:lvl>
  </w:abstractNum>
  <w:abstractNum w:abstractNumId="4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A4051F2"/>
    <w:multiLevelType w:val="hybridMultilevel"/>
    <w:tmpl w:val="F3385B4A"/>
    <w:lvl w:ilvl="0" w:tplc="692C299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6176"/>
    <w:multiLevelType w:val="multilevel"/>
    <w:tmpl w:val="7B18C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1753"/>
    <w:multiLevelType w:val="hybridMultilevel"/>
    <w:tmpl w:val="C47C6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A06ED"/>
    <w:multiLevelType w:val="hybridMultilevel"/>
    <w:tmpl w:val="CA56CA72"/>
    <w:lvl w:ilvl="0" w:tplc="AD1CA5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4DBA"/>
    <w:multiLevelType w:val="hybridMultilevel"/>
    <w:tmpl w:val="2078D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97164"/>
    <w:multiLevelType w:val="hybridMultilevel"/>
    <w:tmpl w:val="2848DC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4036"/>
    <w:multiLevelType w:val="hybridMultilevel"/>
    <w:tmpl w:val="DB144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5B95909"/>
    <w:multiLevelType w:val="multilevel"/>
    <w:tmpl w:val="CE0C5E76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15" w15:restartNumberingAfterBreak="0">
    <w:nsid w:val="59B8325D"/>
    <w:multiLevelType w:val="multilevel"/>
    <w:tmpl w:val="B53C5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0"/>
      </w:rPr>
    </w:lvl>
  </w:abstractNum>
  <w:abstractNum w:abstractNumId="16" w15:restartNumberingAfterBreak="0">
    <w:nsid w:val="5F503D05"/>
    <w:multiLevelType w:val="multilevel"/>
    <w:tmpl w:val="CA0E1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62094745"/>
    <w:multiLevelType w:val="hybridMultilevel"/>
    <w:tmpl w:val="3C7CB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D4D74"/>
    <w:multiLevelType w:val="multilevel"/>
    <w:tmpl w:val="1F2642E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6D0F24C6"/>
    <w:multiLevelType w:val="multilevel"/>
    <w:tmpl w:val="0BECA19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Arial MT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1991">
    <w:abstractNumId w:val="0"/>
  </w:num>
  <w:num w:numId="2" w16cid:durableId="59836175">
    <w:abstractNumId w:val="17"/>
  </w:num>
  <w:num w:numId="3" w16cid:durableId="2032412469">
    <w:abstractNumId w:val="10"/>
  </w:num>
  <w:num w:numId="4" w16cid:durableId="252980486">
    <w:abstractNumId w:val="7"/>
  </w:num>
  <w:num w:numId="5" w16cid:durableId="864758688">
    <w:abstractNumId w:val="13"/>
  </w:num>
  <w:num w:numId="6" w16cid:durableId="1535196713">
    <w:abstractNumId w:val="16"/>
  </w:num>
  <w:num w:numId="7" w16cid:durableId="554658729">
    <w:abstractNumId w:val="15"/>
  </w:num>
  <w:num w:numId="8" w16cid:durableId="1989897648">
    <w:abstractNumId w:val="21"/>
  </w:num>
  <w:num w:numId="9" w16cid:durableId="638069110">
    <w:abstractNumId w:val="6"/>
  </w:num>
  <w:num w:numId="10" w16cid:durableId="188694128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366455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913502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644127">
    <w:abstractNumId w:val="5"/>
  </w:num>
  <w:num w:numId="14" w16cid:durableId="178931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7400549">
    <w:abstractNumId w:val="12"/>
  </w:num>
  <w:num w:numId="16" w16cid:durableId="1986617793">
    <w:abstractNumId w:val="2"/>
  </w:num>
  <w:num w:numId="17" w16cid:durableId="2135559706">
    <w:abstractNumId w:val="8"/>
  </w:num>
  <w:num w:numId="18" w16cid:durableId="83519310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971743367">
    <w:abstractNumId w:val="9"/>
  </w:num>
  <w:num w:numId="20" w16cid:durableId="1010527087">
    <w:abstractNumId w:val="11"/>
  </w:num>
  <w:num w:numId="21" w16cid:durableId="198974586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5378388">
    <w:abstractNumId w:val="14"/>
  </w:num>
  <w:num w:numId="23" w16cid:durableId="11285442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11"/>
    <w:rsid w:val="00000414"/>
    <w:rsid w:val="0000164A"/>
    <w:rsid w:val="00001D3F"/>
    <w:rsid w:val="000020E6"/>
    <w:rsid w:val="00014B9E"/>
    <w:rsid w:val="000245ED"/>
    <w:rsid w:val="00032DA3"/>
    <w:rsid w:val="00034924"/>
    <w:rsid w:val="00035286"/>
    <w:rsid w:val="00041FD8"/>
    <w:rsid w:val="00044063"/>
    <w:rsid w:val="00051EE8"/>
    <w:rsid w:val="000906D0"/>
    <w:rsid w:val="0009076A"/>
    <w:rsid w:val="000929FC"/>
    <w:rsid w:val="00093170"/>
    <w:rsid w:val="000939F9"/>
    <w:rsid w:val="00094651"/>
    <w:rsid w:val="0009690B"/>
    <w:rsid w:val="000A57FD"/>
    <w:rsid w:val="000B5CEA"/>
    <w:rsid w:val="000C5FBF"/>
    <w:rsid w:val="000D6307"/>
    <w:rsid w:val="000D7BAA"/>
    <w:rsid w:val="000E2EC3"/>
    <w:rsid w:val="000E54BB"/>
    <w:rsid w:val="000E75B3"/>
    <w:rsid w:val="000E7BAE"/>
    <w:rsid w:val="000F3A22"/>
    <w:rsid w:val="00117DF0"/>
    <w:rsid w:val="00124366"/>
    <w:rsid w:val="00133779"/>
    <w:rsid w:val="00137931"/>
    <w:rsid w:val="00137C68"/>
    <w:rsid w:val="001472A4"/>
    <w:rsid w:val="001472BC"/>
    <w:rsid w:val="00150ADD"/>
    <w:rsid w:val="001541B1"/>
    <w:rsid w:val="00160C35"/>
    <w:rsid w:val="0016640D"/>
    <w:rsid w:val="001671BA"/>
    <w:rsid w:val="00177F61"/>
    <w:rsid w:val="00182CC5"/>
    <w:rsid w:val="001A1F9F"/>
    <w:rsid w:val="001C2217"/>
    <w:rsid w:val="001D15F1"/>
    <w:rsid w:val="001D2C89"/>
    <w:rsid w:val="001D5B74"/>
    <w:rsid w:val="001E218D"/>
    <w:rsid w:val="001E56FC"/>
    <w:rsid w:val="001F26BE"/>
    <w:rsid w:val="001F57E1"/>
    <w:rsid w:val="00210264"/>
    <w:rsid w:val="00216DDE"/>
    <w:rsid w:val="002176BE"/>
    <w:rsid w:val="0022157C"/>
    <w:rsid w:val="002227F7"/>
    <w:rsid w:val="0022391A"/>
    <w:rsid w:val="002249D0"/>
    <w:rsid w:val="00232A06"/>
    <w:rsid w:val="002426CB"/>
    <w:rsid w:val="0024459B"/>
    <w:rsid w:val="00244DC1"/>
    <w:rsid w:val="00260E6C"/>
    <w:rsid w:val="0026703B"/>
    <w:rsid w:val="00275204"/>
    <w:rsid w:val="00275487"/>
    <w:rsid w:val="00280697"/>
    <w:rsid w:val="00285EBE"/>
    <w:rsid w:val="00292AA0"/>
    <w:rsid w:val="002A06B1"/>
    <w:rsid w:val="002A1C18"/>
    <w:rsid w:val="002A38E4"/>
    <w:rsid w:val="002A4416"/>
    <w:rsid w:val="002A6118"/>
    <w:rsid w:val="002B57DE"/>
    <w:rsid w:val="002B7139"/>
    <w:rsid w:val="002C2528"/>
    <w:rsid w:val="002C3134"/>
    <w:rsid w:val="002C3CBE"/>
    <w:rsid w:val="002C5595"/>
    <w:rsid w:val="002C6291"/>
    <w:rsid w:val="002D2A3C"/>
    <w:rsid w:val="002F2377"/>
    <w:rsid w:val="002F2EC5"/>
    <w:rsid w:val="002F3BA8"/>
    <w:rsid w:val="003110C4"/>
    <w:rsid w:val="003140B8"/>
    <w:rsid w:val="00340013"/>
    <w:rsid w:val="0034332C"/>
    <w:rsid w:val="00354177"/>
    <w:rsid w:val="00354A55"/>
    <w:rsid w:val="003578B5"/>
    <w:rsid w:val="00370E7C"/>
    <w:rsid w:val="0037589E"/>
    <w:rsid w:val="003852E1"/>
    <w:rsid w:val="003935EE"/>
    <w:rsid w:val="003944F4"/>
    <w:rsid w:val="003A333E"/>
    <w:rsid w:val="003A3810"/>
    <w:rsid w:val="003A4C44"/>
    <w:rsid w:val="003A79C3"/>
    <w:rsid w:val="003B245C"/>
    <w:rsid w:val="003C4662"/>
    <w:rsid w:val="003C7A60"/>
    <w:rsid w:val="003C7A9D"/>
    <w:rsid w:val="003D2B9D"/>
    <w:rsid w:val="003F03FE"/>
    <w:rsid w:val="003F70CB"/>
    <w:rsid w:val="00403EFA"/>
    <w:rsid w:val="004044D3"/>
    <w:rsid w:val="0041087D"/>
    <w:rsid w:val="00413D1E"/>
    <w:rsid w:val="00441423"/>
    <w:rsid w:val="00456491"/>
    <w:rsid w:val="00466298"/>
    <w:rsid w:val="0047322A"/>
    <w:rsid w:val="004933B6"/>
    <w:rsid w:val="00496356"/>
    <w:rsid w:val="004B1319"/>
    <w:rsid w:val="004D65E4"/>
    <w:rsid w:val="004E3A88"/>
    <w:rsid w:val="004E3B5A"/>
    <w:rsid w:val="004E4F35"/>
    <w:rsid w:val="00504CF1"/>
    <w:rsid w:val="00512DE9"/>
    <w:rsid w:val="00532B0E"/>
    <w:rsid w:val="0053647D"/>
    <w:rsid w:val="00540723"/>
    <w:rsid w:val="00540EDF"/>
    <w:rsid w:val="005427DD"/>
    <w:rsid w:val="00564650"/>
    <w:rsid w:val="005668D2"/>
    <w:rsid w:val="00567650"/>
    <w:rsid w:val="00570951"/>
    <w:rsid w:val="00583CBA"/>
    <w:rsid w:val="0058450B"/>
    <w:rsid w:val="0059158A"/>
    <w:rsid w:val="005917E8"/>
    <w:rsid w:val="00597127"/>
    <w:rsid w:val="005A275D"/>
    <w:rsid w:val="005A7EBC"/>
    <w:rsid w:val="005B6411"/>
    <w:rsid w:val="005C084A"/>
    <w:rsid w:val="005C2E1A"/>
    <w:rsid w:val="005C6D4A"/>
    <w:rsid w:val="005D7E50"/>
    <w:rsid w:val="005F41BD"/>
    <w:rsid w:val="00601D4B"/>
    <w:rsid w:val="00610D7B"/>
    <w:rsid w:val="00626813"/>
    <w:rsid w:val="00626CF5"/>
    <w:rsid w:val="00626F10"/>
    <w:rsid w:val="00641371"/>
    <w:rsid w:val="00643093"/>
    <w:rsid w:val="00651C22"/>
    <w:rsid w:val="00653B20"/>
    <w:rsid w:val="00662088"/>
    <w:rsid w:val="00680A4B"/>
    <w:rsid w:val="00691680"/>
    <w:rsid w:val="006935D8"/>
    <w:rsid w:val="00695AEE"/>
    <w:rsid w:val="006A0266"/>
    <w:rsid w:val="006B6059"/>
    <w:rsid w:val="006D2FD4"/>
    <w:rsid w:val="006E4A79"/>
    <w:rsid w:val="006E70BD"/>
    <w:rsid w:val="006F46FA"/>
    <w:rsid w:val="00711B22"/>
    <w:rsid w:val="00711DFF"/>
    <w:rsid w:val="00711EEC"/>
    <w:rsid w:val="007230A8"/>
    <w:rsid w:val="00732CA9"/>
    <w:rsid w:val="00734E79"/>
    <w:rsid w:val="00747E05"/>
    <w:rsid w:val="00753C0D"/>
    <w:rsid w:val="0075403E"/>
    <w:rsid w:val="00764004"/>
    <w:rsid w:val="00781EF4"/>
    <w:rsid w:val="00782ACA"/>
    <w:rsid w:val="00790838"/>
    <w:rsid w:val="00797B59"/>
    <w:rsid w:val="007A24DF"/>
    <w:rsid w:val="007B5EF4"/>
    <w:rsid w:val="007D1DAC"/>
    <w:rsid w:val="007E7007"/>
    <w:rsid w:val="007F7C8E"/>
    <w:rsid w:val="00800E0B"/>
    <w:rsid w:val="008017DC"/>
    <w:rsid w:val="00802372"/>
    <w:rsid w:val="008061EA"/>
    <w:rsid w:val="0081713D"/>
    <w:rsid w:val="00845F26"/>
    <w:rsid w:val="00847735"/>
    <w:rsid w:val="008527D2"/>
    <w:rsid w:val="00854990"/>
    <w:rsid w:val="0086606C"/>
    <w:rsid w:val="008724B4"/>
    <w:rsid w:val="0088433D"/>
    <w:rsid w:val="00885745"/>
    <w:rsid w:val="00897D1F"/>
    <w:rsid w:val="008A59D1"/>
    <w:rsid w:val="008A5CD4"/>
    <w:rsid w:val="008A5F22"/>
    <w:rsid w:val="008A6F93"/>
    <w:rsid w:val="008B649C"/>
    <w:rsid w:val="008C385B"/>
    <w:rsid w:val="008C5481"/>
    <w:rsid w:val="008D1B4E"/>
    <w:rsid w:val="008D4A6D"/>
    <w:rsid w:val="008D786A"/>
    <w:rsid w:val="009046CC"/>
    <w:rsid w:val="00906768"/>
    <w:rsid w:val="00927CF3"/>
    <w:rsid w:val="0093265D"/>
    <w:rsid w:val="00934151"/>
    <w:rsid w:val="00946D37"/>
    <w:rsid w:val="00947638"/>
    <w:rsid w:val="00951511"/>
    <w:rsid w:val="0095770D"/>
    <w:rsid w:val="00975537"/>
    <w:rsid w:val="009A7F0D"/>
    <w:rsid w:val="009B099E"/>
    <w:rsid w:val="009C4D69"/>
    <w:rsid w:val="009C6D24"/>
    <w:rsid w:val="009D096D"/>
    <w:rsid w:val="009E009B"/>
    <w:rsid w:val="009E3ABC"/>
    <w:rsid w:val="00A00BF9"/>
    <w:rsid w:val="00A15E09"/>
    <w:rsid w:val="00A22FF5"/>
    <w:rsid w:val="00A24CE0"/>
    <w:rsid w:val="00A26101"/>
    <w:rsid w:val="00A31E21"/>
    <w:rsid w:val="00A3460B"/>
    <w:rsid w:val="00A36BE6"/>
    <w:rsid w:val="00A50D3A"/>
    <w:rsid w:val="00A74881"/>
    <w:rsid w:val="00A8338D"/>
    <w:rsid w:val="00A85163"/>
    <w:rsid w:val="00A90C37"/>
    <w:rsid w:val="00A93F94"/>
    <w:rsid w:val="00AA2E33"/>
    <w:rsid w:val="00AA6494"/>
    <w:rsid w:val="00AA704D"/>
    <w:rsid w:val="00AB2FE4"/>
    <w:rsid w:val="00AB3E01"/>
    <w:rsid w:val="00AC7FB7"/>
    <w:rsid w:val="00AD7FF8"/>
    <w:rsid w:val="00AE3DA8"/>
    <w:rsid w:val="00B03EF3"/>
    <w:rsid w:val="00B21FF8"/>
    <w:rsid w:val="00B22C20"/>
    <w:rsid w:val="00B22CB0"/>
    <w:rsid w:val="00B35018"/>
    <w:rsid w:val="00B36F6B"/>
    <w:rsid w:val="00B43C24"/>
    <w:rsid w:val="00B46933"/>
    <w:rsid w:val="00B625CC"/>
    <w:rsid w:val="00B6317C"/>
    <w:rsid w:val="00B83FF8"/>
    <w:rsid w:val="00BB2DF4"/>
    <w:rsid w:val="00BB5457"/>
    <w:rsid w:val="00BB608D"/>
    <w:rsid w:val="00BC1CC8"/>
    <w:rsid w:val="00BC5A0B"/>
    <w:rsid w:val="00BD7279"/>
    <w:rsid w:val="00BE7446"/>
    <w:rsid w:val="00BF0E56"/>
    <w:rsid w:val="00C13067"/>
    <w:rsid w:val="00C14FA2"/>
    <w:rsid w:val="00C325C1"/>
    <w:rsid w:val="00C37682"/>
    <w:rsid w:val="00C45D1C"/>
    <w:rsid w:val="00C75961"/>
    <w:rsid w:val="00C85CFA"/>
    <w:rsid w:val="00C937A5"/>
    <w:rsid w:val="00CB03E9"/>
    <w:rsid w:val="00CC41AA"/>
    <w:rsid w:val="00CC665B"/>
    <w:rsid w:val="00CD6C8F"/>
    <w:rsid w:val="00CF348E"/>
    <w:rsid w:val="00D009CB"/>
    <w:rsid w:val="00D06D94"/>
    <w:rsid w:val="00D11813"/>
    <w:rsid w:val="00D21477"/>
    <w:rsid w:val="00D40B2D"/>
    <w:rsid w:val="00D44937"/>
    <w:rsid w:val="00D45C27"/>
    <w:rsid w:val="00D50E61"/>
    <w:rsid w:val="00D621A9"/>
    <w:rsid w:val="00D672D7"/>
    <w:rsid w:val="00D76055"/>
    <w:rsid w:val="00D80098"/>
    <w:rsid w:val="00DC0771"/>
    <w:rsid w:val="00DC7939"/>
    <w:rsid w:val="00DD308D"/>
    <w:rsid w:val="00DD6CD0"/>
    <w:rsid w:val="00DE2962"/>
    <w:rsid w:val="00DF6FD0"/>
    <w:rsid w:val="00E1070F"/>
    <w:rsid w:val="00E11425"/>
    <w:rsid w:val="00E15A97"/>
    <w:rsid w:val="00E26D3F"/>
    <w:rsid w:val="00E27045"/>
    <w:rsid w:val="00E5485D"/>
    <w:rsid w:val="00E61962"/>
    <w:rsid w:val="00E65CC7"/>
    <w:rsid w:val="00E66633"/>
    <w:rsid w:val="00E676B1"/>
    <w:rsid w:val="00E80339"/>
    <w:rsid w:val="00E91265"/>
    <w:rsid w:val="00EB3620"/>
    <w:rsid w:val="00EC377D"/>
    <w:rsid w:val="00EC6056"/>
    <w:rsid w:val="00ED32EB"/>
    <w:rsid w:val="00EE1C83"/>
    <w:rsid w:val="00EE3B9F"/>
    <w:rsid w:val="00EE6683"/>
    <w:rsid w:val="00EF5A6A"/>
    <w:rsid w:val="00F017DF"/>
    <w:rsid w:val="00F13D9C"/>
    <w:rsid w:val="00F15279"/>
    <w:rsid w:val="00F22815"/>
    <w:rsid w:val="00F250F6"/>
    <w:rsid w:val="00F32226"/>
    <w:rsid w:val="00F339AE"/>
    <w:rsid w:val="00F41EDE"/>
    <w:rsid w:val="00F44DAA"/>
    <w:rsid w:val="00F56994"/>
    <w:rsid w:val="00F63EFA"/>
    <w:rsid w:val="00F85BF2"/>
    <w:rsid w:val="00F937E7"/>
    <w:rsid w:val="00FB5FEC"/>
    <w:rsid w:val="00FC2301"/>
    <w:rsid w:val="00FC373D"/>
    <w:rsid w:val="00FC624C"/>
    <w:rsid w:val="00FE005C"/>
    <w:rsid w:val="00FE07B0"/>
    <w:rsid w:val="00FE7D42"/>
    <w:rsid w:val="00FF1B15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D32B"/>
  <w15:docId w15:val="{2ACC1DA8-7779-4D7A-955A-B8D1E266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E4A79"/>
    <w:pPr>
      <w:widowControl w:val="0"/>
      <w:autoSpaceDE w:val="0"/>
      <w:autoSpaceDN w:val="0"/>
      <w:spacing w:before="7" w:after="0" w:line="240" w:lineRule="auto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0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4A79"/>
  </w:style>
  <w:style w:type="paragraph" w:styleId="Rodap">
    <w:name w:val="footer"/>
    <w:basedOn w:val="Normal"/>
    <w:link w:val="RodapChar"/>
    <w:uiPriority w:val="99"/>
    <w:unhideWhenUsed/>
    <w:rsid w:val="006E4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4A79"/>
  </w:style>
  <w:style w:type="character" w:customStyle="1" w:styleId="Ttulo1Char">
    <w:name w:val="Título 1 Char"/>
    <w:basedOn w:val="Fontepargpadro"/>
    <w:link w:val="Ttulo1"/>
    <w:uiPriority w:val="1"/>
    <w:rsid w:val="006E4A79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qFormat/>
    <w:rsid w:val="0095770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48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48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8450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450B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584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C62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2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2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2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24C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03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deGradeClara1">
    <w:name w:val="Tabela de Grade Clara1"/>
    <w:basedOn w:val="Tabelanormal"/>
    <w:uiPriority w:val="40"/>
    <w:rsid w:val="0093265D"/>
    <w:pPr>
      <w:spacing w:after="0" w:line="240" w:lineRule="auto"/>
    </w:pPr>
    <w:rPr>
      <w:rFonts w:ascii="Calibri" w:eastAsia="Calibri" w:hAnsi="Calibri" w:cs="Calibri"/>
      <w:sz w:val="16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59"/>
    <w:rsid w:val="008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E7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09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Nara Leyla</cp:lastModifiedBy>
  <cp:revision>2</cp:revision>
  <dcterms:created xsi:type="dcterms:W3CDTF">2022-06-15T17:29:00Z</dcterms:created>
  <dcterms:modified xsi:type="dcterms:W3CDTF">2022-06-15T17:29:00Z</dcterms:modified>
</cp:coreProperties>
</file>